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t>Беседа «Правила поведения в школе»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b/>
          <w:bCs/>
          <w:color w:val="000000"/>
        </w:rPr>
        <w:t>1. Общие правила поведения: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1.1. Регулярно посещать уроки и обязательные внеурочные мероприятия (классные часы, предметные экскурсии и др.).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1.2. Приходить в школу заблаговременно; до звонка на урок пройти к кабинету.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1.3. В обязательном порядке иметь при себе все необходимые на данный день учебники, тетради, дневник, ручку и другие принадлежности.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1.4. Регулярно готовить домашние задания.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1.5. Соблюдать в школе чистоту и порядок.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1.6. Беречь школьное имущество. Не рисовать на стенах и партах.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1.7. Не засорять туалеты посторонними предметами, а после пользования питьевой водой закрывать водопроводные краны.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1.8. Быть аккуратным, носить опрятную одежду.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1.9. Иметь спортивную форму для уроков физкультуры.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t>2. Правила поведения па уроке и перемене: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2.1. Соблюдать </w:t>
      </w:r>
      <w:proofErr w:type="gramStart"/>
      <w:r w:rsidRPr="0062399D">
        <w:rPr>
          <w:color w:val="000000"/>
        </w:rPr>
        <w:t>дисциплину</w:t>
      </w:r>
      <w:proofErr w:type="gramEnd"/>
      <w:r w:rsidRPr="0062399D">
        <w:rPr>
          <w:color w:val="000000"/>
        </w:rPr>
        <w:t xml:space="preserve"> как на уроках, так и на переменах.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2.2. По окончании уроков выходить из класса с целью проветривания кабинета.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2.3. Быть вежливым и предупредительным с другими учащимися и учителями, уважительно относиться к товарищам.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2.4. Не допускать в помещении школы нецензурную брань, выражения, унижающие достоинство человека.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2.5. Не допускать случаев психического и физического насилия над учащимися, все споры разрешать только мирным путем.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2.6. Выполнять требования дежурных учителей и учащихся.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2.7. Соблюдать инструкции по охране труда на уроках.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2.8. Во время перемен не бегать, не толкаться, не создавать </w:t>
      </w:r>
      <w:proofErr w:type="spellStart"/>
      <w:r w:rsidRPr="0062399D">
        <w:rPr>
          <w:color w:val="000000"/>
        </w:rPr>
        <w:t>травмоопасных</w:t>
      </w:r>
      <w:proofErr w:type="spellEnd"/>
      <w:r w:rsidRPr="0062399D">
        <w:rPr>
          <w:color w:val="000000"/>
        </w:rPr>
        <w:t xml:space="preserve"> ситуаций.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2.9. Быть предельно внимательным на лестницах: не бегать по ним, не прыгать через ступеньки, не кататься на перилах, не перешагивать и не перегибаться опасно через них. Останавливать нарушителей правил безопасности.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2.10. В случае любых происшествий или травм немедленно сообщить об этом ближайшему учителю, классному руководителю, завучу, директору школы.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t>3. Правила поведения в столовой: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3.1. Находясь в школьной столовой, проявлять аккуратность, не оставлять продуктов питания и посуды на столах, не сорить на пол.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lastRenderedPageBreak/>
        <w:t>3.2. Во время еды вести себя спокойно, не размахивать столовыми приборами, не кричать, не толкаться.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3.3. Перед приемом пищи вымыть руки с мылом.</w:t>
      </w: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lastRenderedPageBreak/>
        <w:t>Беседа «Правила поведения на дороге. Безопасный путь в школу и домой»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99D">
        <w:rPr>
          <w:color w:val="000000"/>
        </w:rPr>
        <w:t>1. Маршрут в школу выбирай самый безопасный, тот, где надо реже переходить улицу или дорогу.</w:t>
      </w:r>
      <w:r w:rsidRPr="0062399D">
        <w:rPr>
          <w:color w:val="000000"/>
        </w:rPr>
        <w:br/>
        <w:t>2. Когда идешь по улицам города, будь осторожен. Не торопись. Иди только по тротуару или обочине.</w:t>
      </w:r>
      <w:r w:rsidRPr="0062399D">
        <w:rPr>
          <w:color w:val="000000"/>
        </w:rPr>
        <w:br/>
        <w:t>3. Меньше переходов — меньше опасностей.</w:t>
      </w:r>
      <w:r w:rsidRPr="0062399D">
        <w:rPr>
          <w:color w:val="000000"/>
        </w:rPr>
        <w:br/>
        <w:t>4. Иди не спеша по правой стороне тротуара.</w:t>
      </w:r>
      <w:r w:rsidRPr="0062399D">
        <w:rPr>
          <w:color w:val="000000"/>
        </w:rPr>
        <w:br/>
        <w:t xml:space="preserve">5. По обочине иди подальше от края дороги, навстречу движущемуся транспорту: так ты </w:t>
      </w:r>
      <w:proofErr w:type="gramStart"/>
      <w:r w:rsidRPr="0062399D">
        <w:rPr>
          <w:color w:val="000000"/>
        </w:rPr>
        <w:t>видишь машину и водитель видит</w:t>
      </w:r>
      <w:proofErr w:type="gramEnd"/>
      <w:r w:rsidRPr="0062399D">
        <w:rPr>
          <w:color w:val="000000"/>
        </w:rPr>
        <w:t xml:space="preserve"> тебя.</w:t>
      </w:r>
      <w:r w:rsidRPr="0062399D">
        <w:rPr>
          <w:color w:val="000000"/>
        </w:rPr>
        <w:br/>
        <w:t>6. Не выходи на проезжую часть улицы или дороги.</w:t>
      </w:r>
      <w:r w:rsidRPr="0062399D">
        <w:rPr>
          <w:color w:val="000000"/>
        </w:rPr>
        <w:br/>
        <w:t>7. Проходя мимо ворот, будь особенно осторожен: из ворот может выехать автомобиль.</w:t>
      </w:r>
      <w:r w:rsidRPr="0062399D">
        <w:rPr>
          <w:color w:val="000000"/>
        </w:rPr>
        <w:br/>
        <w:t>8. Осторожно проходи мимо стоящего автомобиля: пассажиры могут резко открыть дверь и ударить тебя.</w:t>
      </w:r>
      <w:r w:rsidRPr="0062399D">
        <w:rPr>
          <w:color w:val="000000"/>
        </w:rPr>
        <w:br/>
        <w:t>9. Прежде чем переходить дорогу, посмотри налево, затем направо. Если проезжая часть свободна, — иди.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99D">
        <w:rPr>
          <w:color w:val="000000"/>
        </w:rPr>
        <w:t>10. Улицу, где нет пешеходного перехода, надо переходить от одного угла тротуара к другому: так безопасней.</w:t>
      </w:r>
      <w:r w:rsidRPr="0062399D">
        <w:rPr>
          <w:color w:val="000000"/>
        </w:rPr>
        <w:br/>
        <w:t>11. Не устраивай игр на проезжей части или вблизи дороги, не катайся на велосипедах, роликовых коньках и т. п. на проезжей части дороги.</w:t>
      </w:r>
      <w:r w:rsidRPr="0062399D">
        <w:rPr>
          <w:color w:val="000000"/>
        </w:rPr>
        <w:br/>
        <w:t>12. Не перебегай улицу или дорогу перед близко идущим транспортом.</w:t>
      </w:r>
      <w:r w:rsidRPr="0062399D">
        <w:rPr>
          <w:color w:val="000000"/>
        </w:rPr>
        <w:br/>
        <w:t>13. Не цепляйся за проходящий мимо транспорт.</w:t>
      </w: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lastRenderedPageBreak/>
        <w:t>Беседа «Профилактика негативных ситуаций на улице и с незнакомыми людьми»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1.Проводя время на улице, держитесь подальше от компаний подростков, которые старше вас, находятся в состоянии алкогольного или наркотического опьянения, </w:t>
      </w:r>
      <w:proofErr w:type="spellStart"/>
      <w:proofErr w:type="gramStart"/>
      <w:r w:rsidRPr="0062399D">
        <w:rPr>
          <w:color w:val="000000"/>
        </w:rPr>
        <w:t>иг-рают</w:t>
      </w:r>
      <w:proofErr w:type="spellEnd"/>
      <w:proofErr w:type="gramEnd"/>
      <w:r w:rsidRPr="0062399D">
        <w:rPr>
          <w:color w:val="000000"/>
        </w:rPr>
        <w:t xml:space="preserve"> в азартные игры и т.п.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2.Никогда не садитесь в машину, мотоцикл и т.п. с незнакомыми людьми.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3. Не носите с собой ценности, деньги (без особой надобности).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4. Не лазайте по подвалам, чердакам, крышам.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5. В целях личной безопасности (профилактики похищений) необходимо: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- стараться не оставаться в одиночестве, особенно на улице, по пути в школу и </w:t>
      </w:r>
      <w:proofErr w:type="gramStart"/>
      <w:r w:rsidRPr="0062399D">
        <w:rPr>
          <w:color w:val="000000"/>
        </w:rPr>
        <w:t>обрат-но</w:t>
      </w:r>
      <w:proofErr w:type="gramEnd"/>
      <w:r w:rsidRPr="0062399D">
        <w:rPr>
          <w:color w:val="000000"/>
        </w:rPr>
        <w:t>, с места досуга;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никогда не разговаривать с незнакомыми, а тем более подозрительным людьми;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- никогда никуда не ходи с незнакомыми людьми. Если кто-то силой попытается </w:t>
      </w:r>
      <w:proofErr w:type="spellStart"/>
      <w:proofErr w:type="gramStart"/>
      <w:r w:rsidRPr="0062399D">
        <w:rPr>
          <w:color w:val="000000"/>
        </w:rPr>
        <w:t>увес-ти</w:t>
      </w:r>
      <w:proofErr w:type="spellEnd"/>
      <w:proofErr w:type="gramEnd"/>
      <w:r w:rsidRPr="0062399D">
        <w:rPr>
          <w:color w:val="000000"/>
        </w:rPr>
        <w:t xml:space="preserve"> тебя, вырывайся и громко зови на помощь;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- всегда ставить родителей о том, куда и когда вы направляетесь, у кого и сколько </w:t>
      </w:r>
      <w:proofErr w:type="spellStart"/>
      <w:proofErr w:type="gramStart"/>
      <w:r w:rsidRPr="0062399D">
        <w:rPr>
          <w:color w:val="000000"/>
        </w:rPr>
        <w:t>вре-мени</w:t>
      </w:r>
      <w:proofErr w:type="spellEnd"/>
      <w:proofErr w:type="gramEnd"/>
      <w:r w:rsidRPr="0062399D">
        <w:rPr>
          <w:color w:val="000000"/>
        </w:rPr>
        <w:t xml:space="preserve"> вы собираетесь быть, когда собираетесь возвращаться (если есть возможность, возьмите с собой сотовый телефон);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- если вы потерялись в незнакомом городе, лучше всего обратиться за помощью к </w:t>
      </w:r>
      <w:proofErr w:type="gramStart"/>
      <w:r w:rsidRPr="0062399D">
        <w:rPr>
          <w:color w:val="000000"/>
        </w:rPr>
        <w:t>ми-</w:t>
      </w:r>
      <w:proofErr w:type="spellStart"/>
      <w:r w:rsidRPr="0062399D">
        <w:rPr>
          <w:color w:val="000000"/>
        </w:rPr>
        <w:t>лиционеру</w:t>
      </w:r>
      <w:proofErr w:type="spellEnd"/>
      <w:proofErr w:type="gramEnd"/>
      <w:r w:rsidRPr="0062399D">
        <w:rPr>
          <w:color w:val="000000"/>
        </w:rPr>
        <w:t>. Можно подойти к мамам и бабушкам, которые гуляют с такими же, как ты, детьми.</w:t>
      </w: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b/>
          <w:bCs/>
          <w:color w:val="000000"/>
        </w:rPr>
        <w:lastRenderedPageBreak/>
        <w:t xml:space="preserve">Беседа «Техника безопасности на уроках технологии при </w:t>
      </w:r>
      <w:proofErr w:type="spellStart"/>
      <w:proofErr w:type="gramStart"/>
      <w:r w:rsidRPr="0062399D">
        <w:rPr>
          <w:b/>
          <w:bCs/>
          <w:color w:val="000000"/>
        </w:rPr>
        <w:t>рабо</w:t>
      </w:r>
      <w:proofErr w:type="spellEnd"/>
      <w:r w:rsidRPr="0062399D">
        <w:rPr>
          <w:b/>
          <w:bCs/>
          <w:color w:val="000000"/>
        </w:rPr>
        <w:t>-те</w:t>
      </w:r>
      <w:proofErr w:type="gramEnd"/>
      <w:r w:rsidRPr="0062399D">
        <w:rPr>
          <w:b/>
          <w:bCs/>
          <w:color w:val="000000"/>
        </w:rPr>
        <w:t xml:space="preserve"> с ножницами, клеем, пластилином, швейной иглой»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b/>
          <w:bCs/>
          <w:color w:val="000000"/>
        </w:rPr>
        <w:t>Во время работы с ножницами соблюдай следующие правила: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 Соблюдай порядок на своём рабочем месте.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 Перед работой проверь исправность инструментов.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3. Не работай ножницами с ослабленным креплением.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4. Работай только исправными инструментами: хорошо отрегулированными и заточенными ножницами.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5. Работай ножницами только на своём рабочем месте.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6. Следи за движением лезвий во время работы.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7. Ножницы клади кольцами к себе.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8. Подавай ножницы кольцами вперёд.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9. Не оставляй ножницы открытыми.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10. Храни ножницы в чехле лезвиями вниз.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11. Не играй с ножницами, не подноси ножницы к лицу.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12. Используй ножницы по назначению.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t>Правила безопасной работы с клеем.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 При работе с клеем пользуйся кисточкой, если это требуется.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 Бери то количество клея, которое требуется для выполнения работы на данном этапе.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3. Излишки клея убирай мягкой тряпочкой или салфеткой, осторожно прижимая её.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4. Кисточку и руки после работы хорошо вымой с мылом.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t>Правила безопасной работы с пластилином.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 Выбери для работы нужный цвет пластилина.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 Обрежь стекой нужное количество пластилина.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3. Согрей кусочек пластилина теплом своих рук, чтобы он стал мягким.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4. По окончании работы хорошо вытри руки сухой мягкой тряпочкой и только потом вымой их с мылом.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b/>
          <w:bCs/>
          <w:color w:val="000000"/>
        </w:rPr>
        <w:t xml:space="preserve">Правила безопасной работы </w:t>
      </w:r>
      <w:proofErr w:type="spellStart"/>
      <w:r w:rsidRPr="0062399D">
        <w:rPr>
          <w:b/>
          <w:bCs/>
          <w:color w:val="000000"/>
        </w:rPr>
        <w:t>co</w:t>
      </w:r>
      <w:proofErr w:type="spellEnd"/>
      <w:r w:rsidRPr="0062399D">
        <w:rPr>
          <w:b/>
          <w:bCs/>
          <w:color w:val="000000"/>
        </w:rPr>
        <w:t xml:space="preserve"> швейной иглой.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 Храни иглу всегда в игольнице.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 Не оставляй иглу на рабочем месте без нитки.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lastRenderedPageBreak/>
        <w:t>3. Передавай иглу только в игольнице и с ниткой.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4. Не бери иглу в рот и не играй с иглой.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5. Не втыкай иглу в одежду.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6. До и после работы проверь количество игл.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7. Храни игольницу с иголками только в одном и том же месте.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8. Не отвлекайся во время работы с иглой.</w:t>
      </w: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t>Беседа «Пожарная безопасность»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 Нельзя трогать спички и играть с ними.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 Опасно играть с игрушками и сушить одежду около печи, нагревательных приборов с открытой спиралью.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3. Нельзя разводить костры и играть около них.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4. При обнаружении пожара сообщите взрослым и вызовите пожарных по телефону 101.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5. Не нагревайте незнакомые предметы, упаковки из-под порошков и </w:t>
      </w:r>
      <w:proofErr w:type="spellStart"/>
      <w:proofErr w:type="gramStart"/>
      <w:r w:rsidRPr="0062399D">
        <w:rPr>
          <w:color w:val="000000"/>
        </w:rPr>
        <w:t>кра</w:t>
      </w:r>
      <w:proofErr w:type="spellEnd"/>
      <w:r w:rsidRPr="0062399D">
        <w:rPr>
          <w:color w:val="000000"/>
        </w:rPr>
        <w:t>-сок</w:t>
      </w:r>
      <w:proofErr w:type="gramEnd"/>
      <w:r w:rsidRPr="0062399D">
        <w:rPr>
          <w:color w:val="000000"/>
        </w:rPr>
        <w:t>, особенно аэрозольные упаковки.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6. Не оставляйте электронагревательные приборы без присмотра. Уходя из дома, выключайте электроприборы из сети.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7. Не разжигайте печь или костёр с помощью легковоспламеняющихся жидкостей (бензин, солярка).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8. Не оставляйте не затушенных костров.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9. Не поджигайте тополиный пух или сухую траву.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10. На территории школы запрещается разводить костры, зажигать факелы, применять фейерверки и петарды, другие горючие составы.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11. Запрещается приносить в школу спички, зажигалки, горючие жидкости (бензин и растворители), легковоспламеняющиеся вещества и материалы.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12. Категорически не допускается бросать горящие спички в контейнеры-мусоросборники.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13. В случаях пожарной опасности производится эвакуация школы, сигналом к которой является серия специальных звонков.</w:t>
      </w: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t>Беседа «Техника безопасности при работе с садово-огородным инвентарём»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При работе с садово-огородным инвентарём (грабли, метла, лопаты) следует соблюдать элементарные правила техники безопасности, чтобы не нанести ущерба своему здоровью. Многие садовые инструменты (лопаты, грабли) имеют острые режущие кромки, поэтому при пользовании ими </w:t>
      </w:r>
      <w:proofErr w:type="gramStart"/>
      <w:r w:rsidRPr="0062399D">
        <w:rPr>
          <w:color w:val="000000"/>
        </w:rPr>
        <w:t>ре-</w:t>
      </w:r>
      <w:proofErr w:type="spellStart"/>
      <w:r w:rsidRPr="0062399D">
        <w:rPr>
          <w:color w:val="000000"/>
        </w:rPr>
        <w:t>комендуется</w:t>
      </w:r>
      <w:proofErr w:type="spellEnd"/>
      <w:proofErr w:type="gramEnd"/>
      <w:r w:rsidRPr="0062399D">
        <w:rPr>
          <w:color w:val="000000"/>
        </w:rPr>
        <w:t xml:space="preserve"> соблюдать осторожность.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При работе с садовыми инструментами необходимо обратить </w:t>
      </w:r>
      <w:proofErr w:type="spellStart"/>
      <w:proofErr w:type="gramStart"/>
      <w:r w:rsidRPr="0062399D">
        <w:rPr>
          <w:color w:val="000000"/>
        </w:rPr>
        <w:t>внима-ние</w:t>
      </w:r>
      <w:proofErr w:type="spellEnd"/>
      <w:proofErr w:type="gramEnd"/>
      <w:r w:rsidRPr="0062399D">
        <w:rPr>
          <w:color w:val="000000"/>
        </w:rPr>
        <w:t xml:space="preserve"> на следующие основные моменты: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перед началом работ следует проверить исправность инструментов (</w:t>
      </w:r>
      <w:proofErr w:type="gramStart"/>
      <w:r w:rsidRPr="0062399D">
        <w:rPr>
          <w:color w:val="000000"/>
        </w:rPr>
        <w:t>ре-</w:t>
      </w:r>
      <w:proofErr w:type="spellStart"/>
      <w:r w:rsidRPr="0062399D">
        <w:rPr>
          <w:color w:val="000000"/>
        </w:rPr>
        <w:t>жущие</w:t>
      </w:r>
      <w:proofErr w:type="spellEnd"/>
      <w:proofErr w:type="gramEnd"/>
      <w:r w:rsidRPr="0062399D">
        <w:rPr>
          <w:color w:val="000000"/>
        </w:rPr>
        <w:t xml:space="preserve"> части должны быть остро заточены, рукоятки – надёжно закреп-лены);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использовать инструменты можно только по их прямому назначению;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при обработке почвы граблями следует беречь ноги, чтобы не поранить их острыми краями инструментов;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нельзя бросать инструменты, передавать их нужно из рук в руки;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не находиться вблизи (сзади) человека, работающего граблями;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для защиты рук рекомендуется пользоваться перчатками и рукавицами;</w:t>
      </w: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при переносе лопат, граблей, вил на острые поверхности следует надевать защитный чехол.</w:t>
      </w: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t>Беседа «Электробезопасность»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1. Уходя из дома или даже из комнаты, обязательно выключайте </w:t>
      </w:r>
      <w:proofErr w:type="gramStart"/>
      <w:r w:rsidRPr="0062399D">
        <w:rPr>
          <w:color w:val="000000"/>
        </w:rPr>
        <w:t>электро-приборы</w:t>
      </w:r>
      <w:proofErr w:type="gramEnd"/>
      <w:r w:rsidRPr="0062399D">
        <w:rPr>
          <w:color w:val="000000"/>
        </w:rPr>
        <w:t xml:space="preserve"> (утюг, телевизор и т.п.)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 Не вставляйте вилку в розетку мокрыми руками.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3. Никогда не тяните за электрический провод руками – может случиться короткое замыкание.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4. Ни в коем случае не подходите к оголённому проводу и не </w:t>
      </w:r>
      <w:proofErr w:type="spellStart"/>
      <w:proofErr w:type="gramStart"/>
      <w:r w:rsidRPr="0062399D">
        <w:rPr>
          <w:color w:val="000000"/>
        </w:rPr>
        <w:t>дотрагивай-тесь</w:t>
      </w:r>
      <w:proofErr w:type="spellEnd"/>
      <w:proofErr w:type="gramEnd"/>
      <w:r w:rsidRPr="0062399D">
        <w:rPr>
          <w:color w:val="000000"/>
        </w:rPr>
        <w:t xml:space="preserve"> до него - может ударить током.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5. Не пользуйтесь утюгом, чайником, плиткой без специальной подставки.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6. Не прикасайтесь к нагреваемой воде и сосуду (если он металлический) при включённом в сеть нагревателе.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7. Никогда не протирайте включённые электроприборы влажной тряпкой.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8. Не вешайте цветочные горшки над электрическими проводами.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9. Нельзя гасить загоревшиеся электроприборы водой.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10. В случае возгорания электроприборов, срочно выключите его из сети и оповестите родителей.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11. Не прикасайтесь к провисающим или лежащим на земле проводам.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12. Опасно влезать на крыши домов и строений, где вблизи проходят линии электропередач, а также на опоры (столбы) воздушных линий </w:t>
      </w:r>
      <w:proofErr w:type="spellStart"/>
      <w:proofErr w:type="gramStart"/>
      <w:r w:rsidRPr="0062399D">
        <w:rPr>
          <w:color w:val="000000"/>
        </w:rPr>
        <w:t>электропере</w:t>
      </w:r>
      <w:proofErr w:type="spellEnd"/>
      <w:r w:rsidRPr="0062399D">
        <w:rPr>
          <w:color w:val="000000"/>
        </w:rPr>
        <w:t>-дачи</w:t>
      </w:r>
      <w:proofErr w:type="gramEnd"/>
      <w:r w:rsidRPr="0062399D">
        <w:rPr>
          <w:color w:val="000000"/>
        </w:rPr>
        <w:t>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13. Не пытайтесь проникнуть в распределительные устройства </w:t>
      </w:r>
      <w:proofErr w:type="gramStart"/>
      <w:r w:rsidRPr="0062399D">
        <w:rPr>
          <w:color w:val="000000"/>
        </w:rPr>
        <w:t>трансформа-торные</w:t>
      </w:r>
      <w:proofErr w:type="gramEnd"/>
      <w:r w:rsidRPr="0062399D">
        <w:rPr>
          <w:color w:val="000000"/>
        </w:rPr>
        <w:t xml:space="preserve"> подстанции, силовые щитки – это грозит смертью!</w:t>
      </w: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t>Беседа «Осторожно, гололёд!»</w:t>
      </w:r>
    </w:p>
    <w:p w:rsidR="0062399D" w:rsidRPr="0062399D" w:rsidRDefault="0062399D" w:rsidP="0062399D">
      <w:pPr>
        <w:pStyle w:val="a3"/>
        <w:shd w:val="clear" w:color="auto" w:fill="FFFFFF"/>
        <w:tabs>
          <w:tab w:val="left" w:pos="3405"/>
        </w:tabs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b/>
          <w:bCs/>
          <w:color w:val="000000"/>
        </w:rPr>
        <w:t>Как можно уменьшить риск травм в гололёд: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- ходить не спеша, ноги слегка расслабьте в коленях, ступайте на всю подошву. Помните, что спешка увеличивает опасность поскользнуться, поэтому выходите из </w:t>
      </w:r>
      <w:proofErr w:type="gramStart"/>
      <w:r w:rsidRPr="0062399D">
        <w:rPr>
          <w:color w:val="000000"/>
        </w:rPr>
        <w:t>дома</w:t>
      </w:r>
      <w:proofErr w:type="gramEnd"/>
      <w:r w:rsidRPr="0062399D">
        <w:rPr>
          <w:color w:val="000000"/>
        </w:rPr>
        <w:t xml:space="preserve"> не торопясь;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при нарушении равновесия – быстро присядьте, это наиболее реальный шанс удержаться на ногах; в момент падения соберитесь, напрягите мышцы, а коснувшись земли, обязательно перекатитесь – удар, направленный на вас, растянется и потеряет силу при перевороте;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не держите руки в карманах – это увеличивает возможность не только падения, но и более тяжёлых травм, особенно переломов;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не ходите по самому краю проезжей части дороги. Это опасно всегда, а на скользких дорогах особенно. Можно упасть и вылететь на дорогу, а автомобиль может выехать на тротуар;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не перебегайте проезжую часть дороги во время снегопада и гололёда. Помните, что в гололёд значительно увеличивается тормозной путь машины и падение пред автомобилем, который движется, приводит, как минимум, к травме, а возможно, и к гибели;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если вы упали, ударились головой и через какое – то время почувствовали боль в голове, тошноту – немедленно сообщите родителям и обратитесь к врачу.</w:t>
      </w: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b/>
          <w:bCs/>
          <w:color w:val="000000"/>
        </w:rPr>
        <w:lastRenderedPageBreak/>
        <w:t>Беседа «Правила твоей безопасности, если ты один дома. Ты и компьютер. Техника безопасности и правила поведения учащихся на осенних каникулах»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62399D">
        <w:rPr>
          <w:b/>
          <w:bCs/>
          <w:color w:val="000000"/>
        </w:rPr>
        <w:t>В каникулярное время дети часто остаются дома одни. В целях личной безопасности (для села):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не открывать дверь незнакомому человеку;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не оставлять ключ от дома (квартиры) в «потайном» месте;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не вешать ключ себе на шею;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при потере ключа немедленно сообщи об этом родителям;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 никогда не хвастайся новыми покупками.</w:t>
      </w: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lastRenderedPageBreak/>
        <w:t>Техника безопасности при работе с компьютером.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Длительная работа за компьютером может приводить к расстройствам состояния здоровья.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Располагайтесь перед компьютером так, чтобы экран монитора находился на расстоянии 50-70 см от глаз.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Каждые 5 минут старайтесь отводить взгляд от монитора и смотреть на что-нибудь находящиеся вдали.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Ноги ставьте на пол, одна возле другой, не вытягивайте их и не подгибайте.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Предплечья должны находиться на той же высоте, что и клавиатура.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В организации занятий важную роль играет их продолжительность, от которой зависят психофизиологические нагрузки. Для школьников младших классов продолжительность сеанса работы с компьютером не должна превышать 20 минут.</w:t>
      </w: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tabs>
          <w:tab w:val="left" w:pos="220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62399D">
        <w:rPr>
          <w:b/>
          <w:bCs/>
          <w:color w:val="000000"/>
        </w:rPr>
        <w:lastRenderedPageBreak/>
        <w:t>Техника безопасности и правила поведения учащихся на осенних каникулах.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 Необходимо быть осторожным, внимательным на улице, при переходе дороги - соблюдать правила дорожного движения.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 Запрещается разжигать костры на территории села и в посадках.</w:t>
      </w:r>
      <w:r w:rsidRPr="0062399D">
        <w:rPr>
          <w:color w:val="000000"/>
        </w:rPr>
        <w:br/>
        <w:t>3. Запрещается употреблять в пищу малознакомые и незнакомые грибы и ягоды.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5. Соблюдать технику безопасности при пользовании газовыми приборами и печкой.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6. Соблюдать временной режим при просмотре телевизора и работе на компьютере.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7. Соблюдать технику безопасности при работе с колющими, режущими и рубящими инструментами.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9. Быть осторожным в обращении с домашними животными.</w:t>
      </w: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tabs>
          <w:tab w:val="left" w:pos="2025"/>
        </w:tabs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lastRenderedPageBreak/>
        <w:t>Беседа «Правила поведения на водоемах зимой»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Наиболее опасными считаются водоемы в период осеннего ледостава (ноябрь – </w:t>
      </w:r>
      <w:proofErr w:type="spellStart"/>
      <w:proofErr w:type="gramStart"/>
      <w:r w:rsidRPr="0062399D">
        <w:rPr>
          <w:color w:val="000000"/>
        </w:rPr>
        <w:t>ян-варь</w:t>
      </w:r>
      <w:proofErr w:type="spellEnd"/>
      <w:proofErr w:type="gramEnd"/>
      <w:r w:rsidRPr="0062399D">
        <w:rPr>
          <w:color w:val="000000"/>
        </w:rPr>
        <w:t>) и весеннего половодья (март - середина апреля).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b/>
          <w:bCs/>
          <w:color w:val="000000"/>
        </w:rPr>
        <w:t>Меры по обеспечению безопасности: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Не переходить замерзший водоем в местах, где это запрещено.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Не выходить на недавно замерший и еще не окрепший лед.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Не собираться большими группами на одном участке льда. При необходимости перехода водоема группой рассредоточьтесь и идите на небольшом расстоянии друг за другом. Идти по льду следует медленно. При медленной ходьбе лед не проломится мгновенно. Он будет трещать и проседать. По изменению его внешнего вида, форме трещин и выступлению воды можно будет сделать вывод о надежности льда и степени риска такого перехода. При любом тревожном признаке нужно сразу вернуться назад. Возвращаться следует по своим собственным следам, плавно скользя по льду, не отрывая ног и не делая резких движений.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Не приближаться к прорубям и полыньям на льду.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Избегать одиночных прогулок вблизи опасных водоемов.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Не скатываться на санках, ледянках, лыжах с берега на тонкий, еще не окрепший лед и категорически запретить это делать детям без присмотра.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Не кататься на льдинах, обходить перекаты, полыньи, проруби, края льда.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Не проверять прочность льда ударом ноги.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b/>
          <w:bCs/>
          <w:color w:val="000000"/>
        </w:rPr>
        <w:t>Правила поведения при ЧС на льду: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Не подходить близко к провалившемуся.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Срочно сообщить о ЧС (место, время, причины ЧС) и позвать взрослых.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Дать провалившемуся опору (лыжа, палка, перекладина и т. п.).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Помните, время критического переохлаждения организма в воде зимой наступает в </w:t>
      </w:r>
      <w:proofErr w:type="gramStart"/>
      <w:r w:rsidRPr="0062399D">
        <w:rPr>
          <w:color w:val="000000"/>
        </w:rPr>
        <w:t>те-</w:t>
      </w:r>
      <w:proofErr w:type="spellStart"/>
      <w:r w:rsidRPr="0062399D">
        <w:rPr>
          <w:color w:val="000000"/>
        </w:rPr>
        <w:t>чение</w:t>
      </w:r>
      <w:proofErr w:type="spellEnd"/>
      <w:proofErr w:type="gramEnd"/>
      <w:r w:rsidRPr="0062399D">
        <w:rPr>
          <w:color w:val="000000"/>
        </w:rPr>
        <w:t xml:space="preserve"> 10 минут. Попытаться втащить пострадавшего, используя шарф, веревку, ремни и другие подручные средства.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Оказать помощь после извлечения человека из воды (физические упражнения на </w:t>
      </w:r>
      <w:proofErr w:type="spellStart"/>
      <w:proofErr w:type="gramStart"/>
      <w:r w:rsidRPr="0062399D">
        <w:rPr>
          <w:color w:val="000000"/>
        </w:rPr>
        <w:t>разо</w:t>
      </w:r>
      <w:proofErr w:type="spellEnd"/>
      <w:r w:rsidRPr="0062399D">
        <w:rPr>
          <w:color w:val="000000"/>
        </w:rPr>
        <w:t>-грев</w:t>
      </w:r>
      <w:proofErr w:type="gramEnd"/>
      <w:r w:rsidRPr="0062399D">
        <w:rPr>
          <w:color w:val="000000"/>
        </w:rPr>
        <w:t>, бег).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Запрещается близко подходить к краю, подавать руку пострадавшему. Если вы </w:t>
      </w:r>
      <w:proofErr w:type="spellStart"/>
      <w:proofErr w:type="gramStart"/>
      <w:r w:rsidRPr="0062399D">
        <w:rPr>
          <w:color w:val="000000"/>
        </w:rPr>
        <w:t>прова</w:t>
      </w:r>
      <w:proofErr w:type="spellEnd"/>
      <w:r w:rsidRPr="0062399D">
        <w:rPr>
          <w:color w:val="000000"/>
        </w:rPr>
        <w:t>-лились</w:t>
      </w:r>
      <w:proofErr w:type="gramEnd"/>
      <w:r w:rsidRPr="0062399D">
        <w:rPr>
          <w:color w:val="000000"/>
        </w:rPr>
        <w:t xml:space="preserve"> в воду, необходимо: не паниковать, попытаться самостоятельно выбраться на поверхность льда и ползком направляться к берегу, позвать на помощь, выйдя на берег не дать себе замерзнуть.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Если вы провалились в воду, необходимо: не паниковать, попытаться самостоятельно выбраться на поверхность льда и ползком направляться к берегу, позвать на помощь, выйдя на берег не дать себе замерзнуть.</w:t>
      </w: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b/>
          <w:bCs/>
          <w:color w:val="000000"/>
        </w:rPr>
        <w:lastRenderedPageBreak/>
        <w:t xml:space="preserve">Беседа «Осторожно, пиротехника! Безопасный праздник </w:t>
      </w:r>
      <w:proofErr w:type="gramStart"/>
      <w:r w:rsidRPr="0062399D">
        <w:rPr>
          <w:b/>
          <w:bCs/>
          <w:color w:val="000000"/>
        </w:rPr>
        <w:t>Но-вый</w:t>
      </w:r>
      <w:proofErr w:type="gramEnd"/>
      <w:r w:rsidRPr="0062399D">
        <w:rPr>
          <w:b/>
          <w:bCs/>
          <w:color w:val="000000"/>
        </w:rPr>
        <w:t xml:space="preserve"> год! Техника безопасности и правила поведения учащихся на зимних каникулах»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b/>
          <w:bCs/>
          <w:color w:val="000000"/>
        </w:rPr>
        <w:t>Как правильно использовать бенгальскими огнями.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Бенгальские огни, как и любая пиротехника, являются огнеопасными.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Применять бенгальские огни надо только после тщательного осмотра на предмет повреждений и ознакомления с инструкцией.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Несмотря на обыденность, бенгальский огонь очень красивый (а главное доступный) фейерверк.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Использовать бенгальскую свечу рекомендуется, держа в руке за свободную от пиротехнического состава часть, угол наклона должен быть 30-45 градусов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А цветные бенгальские свечи следует применять только на открытом воздухе, вне помещений, потому что в составе пиротехнического состава, используемого при их изготовлении, присутствуют агрессивные окислители, выделяемые продуктами горения.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lastRenderedPageBreak/>
        <w:t>Правила пользование пиротехникой.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Нельзя носить пиротехнические изделия в карманах.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Нельзя сжигать пиротехнику в костре.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Нельзя разбирать пиротехнические изделия и подвергать их </w:t>
      </w:r>
      <w:proofErr w:type="gramStart"/>
      <w:r w:rsidRPr="0062399D">
        <w:rPr>
          <w:color w:val="000000"/>
        </w:rPr>
        <w:t>механическим</w:t>
      </w:r>
      <w:proofErr w:type="gramEnd"/>
      <w:r w:rsidRPr="0062399D">
        <w:rPr>
          <w:color w:val="000000"/>
        </w:rPr>
        <w:t xml:space="preserve"> </w:t>
      </w:r>
      <w:proofErr w:type="spellStart"/>
      <w:r w:rsidRPr="0062399D">
        <w:rPr>
          <w:color w:val="000000"/>
        </w:rPr>
        <w:t>воздейст-виям</w:t>
      </w:r>
      <w:proofErr w:type="spellEnd"/>
      <w:r w:rsidRPr="0062399D">
        <w:rPr>
          <w:color w:val="000000"/>
        </w:rPr>
        <w:t>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Не допускайте открытого огня в помещении, где хранится пиротехника.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Располагайте пиротехнику вдали от нагревательных приборов.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Помните, что пиротехнические изделия боятся сырости, и это может отразиться на их работе.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Любую пиротехнику надо зажигать на расстоянии вытянутой руки.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t>Техника безопасности и правила поведения учащихся на зимних каникулах.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 Необходимо быть осторожным, внимательным на улице, при переходе дороги - соблюдать правила дорожного движения.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3. Соблюдать технику безопасности при пользовании газовыми приборами и печкой.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4. Соблюдать временной режим при просмотре телевизора и работе на компьютере.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5. Во время прогулок на улице осторожно обращаться с лыжами, коньками, санками.</w:t>
      </w:r>
      <w:r w:rsidRPr="0062399D">
        <w:rPr>
          <w:color w:val="000000"/>
        </w:rPr>
        <w:br/>
        <w:t>6. При очень низкой температуре воздуха не выходить на прогулку во избежание обморожения кожи.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7. Запрещается находиться на улице без сопровождения родителей после 22 часов.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lastRenderedPageBreak/>
        <w:t>Беседа «Осторожно, гололёд! О мерах безопасности при сходе снега с крыш»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Если в прогнозе погоды дается сообщение о гололеде или гололедице, примите меры для снижения вероятности получения травмы: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1.Подготовьте </w:t>
      </w:r>
      <w:proofErr w:type="spellStart"/>
      <w:r w:rsidRPr="0062399D">
        <w:rPr>
          <w:color w:val="000000"/>
        </w:rPr>
        <w:t>малоскользящую</w:t>
      </w:r>
      <w:proofErr w:type="spellEnd"/>
      <w:r w:rsidRPr="0062399D">
        <w:rPr>
          <w:color w:val="000000"/>
        </w:rPr>
        <w:t xml:space="preserve"> обувь.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3.Передвигайтесь осторожно, не торопясь, наступая на всю подошву.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4.Если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5.Не ходите по самому краю проезжей части дороги. Это опасно всегда, а в гололёд особенно. Можно упасть и вылететь на дорогу, а автомобиль может занести на тротуар.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6. Не перебегайте проезжую часть дороги во время гололёда. Помните, что в гололёд значительно увеличивается тормозной путь машины и падение перед автомобилем, который движется, приводит, как минимум, к травме, а возможно, и к гибели.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7. Если вы упали, ударились головой и через какое-то время почувствовали боль в голове, тошноту – немедленно сообщите родителям и обратитесь к врачу.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В связи с активным таянием снега возможен сход снежных масс и сосулек с крыши зданий. Сход скопившейся на крыше снежной массы очень опасен!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Помните: чаще всего сосульки образуются над водостоками, поэтому эти места фасадов зданий бывают особенно опасны. Их необходимо обходить стороной.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Соблюдайте осторожность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Правила, соблюдение которых поможет избежать </w:t>
      </w:r>
      <w:proofErr w:type="spellStart"/>
      <w:r w:rsidRPr="0062399D">
        <w:rPr>
          <w:color w:val="000000"/>
        </w:rPr>
        <w:t>травмирования</w:t>
      </w:r>
      <w:proofErr w:type="spellEnd"/>
      <w:r w:rsidRPr="0062399D">
        <w:rPr>
          <w:color w:val="000000"/>
        </w:rPr>
        <w:t>: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 Воздержаться в данный период времени от нахождения вблизи зданий с нависшими на крышах массами снега.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 Обходить участки местности, обозначенные предупредительными табличками: «Опасная зона», «Возможен сход снежной массы», «Проход запрещён».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lastRenderedPageBreak/>
        <w:t>Беседа «Правила поведения на водоёмах весной»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Перед вскрытием рек, озер, водоемов лед слабеет, становится рыхлым, опасным для перехода. Выходить на необследованный лед опасно, а при надобности перехода </w:t>
      </w:r>
      <w:proofErr w:type="spellStart"/>
      <w:proofErr w:type="gramStart"/>
      <w:r w:rsidRPr="0062399D">
        <w:rPr>
          <w:color w:val="000000"/>
        </w:rPr>
        <w:t>нуж</w:t>
      </w:r>
      <w:proofErr w:type="spellEnd"/>
      <w:r w:rsidRPr="0062399D">
        <w:rPr>
          <w:color w:val="000000"/>
        </w:rPr>
        <w:t>-но</w:t>
      </w:r>
      <w:proofErr w:type="gramEnd"/>
      <w:r w:rsidRPr="0062399D">
        <w:rPr>
          <w:color w:val="000000"/>
        </w:rPr>
        <w:t xml:space="preserve"> пользоваться палкой-пешней, проверяя прочность льда. Особенно осторожно </w:t>
      </w:r>
      <w:proofErr w:type="spellStart"/>
      <w:proofErr w:type="gramStart"/>
      <w:r w:rsidRPr="0062399D">
        <w:rPr>
          <w:color w:val="000000"/>
        </w:rPr>
        <w:t>нуж</w:t>
      </w:r>
      <w:proofErr w:type="spellEnd"/>
      <w:r w:rsidRPr="0062399D">
        <w:rPr>
          <w:color w:val="000000"/>
        </w:rPr>
        <w:t>-но</w:t>
      </w:r>
      <w:proofErr w:type="gramEnd"/>
      <w:r w:rsidRPr="0062399D">
        <w:rPr>
          <w:color w:val="000000"/>
        </w:rPr>
        <w:t xml:space="preserve"> спускаться с берега - лед может неплотно соединяться с сушей, возможны трещи-</w:t>
      </w:r>
      <w:proofErr w:type="spellStart"/>
      <w:r w:rsidRPr="0062399D">
        <w:rPr>
          <w:color w:val="000000"/>
        </w:rPr>
        <w:t>ны</w:t>
      </w:r>
      <w:proofErr w:type="spellEnd"/>
      <w:r w:rsidRPr="0062399D">
        <w:rPr>
          <w:color w:val="000000"/>
        </w:rPr>
        <w:t>, подо льдом может быть воздух. Также лед непрочен около стока вод, в местах произрастания растительности, под сугробами.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b/>
          <w:bCs/>
          <w:color w:val="000000"/>
        </w:rPr>
        <w:t>Остерегайтесь</w:t>
      </w:r>
      <w:r w:rsidRPr="0062399D">
        <w:rPr>
          <w:color w:val="000000"/>
        </w:rPr>
        <w:t>:</w:t>
      </w:r>
      <w:r w:rsidRPr="0062399D">
        <w:rPr>
          <w:color w:val="000000"/>
        </w:rPr>
        <w:br/>
        <w:t>- выходить на лед в местах, обозначенных запрещающими аншлагами;</w:t>
      </w:r>
      <w:r w:rsidRPr="0062399D">
        <w:rPr>
          <w:color w:val="000000"/>
        </w:rPr>
        <w:br/>
        <w:t xml:space="preserve">- любоваться ледоходом с обрывистых берегов, так как течение подмывает их и </w:t>
      </w:r>
      <w:proofErr w:type="gramStart"/>
      <w:r w:rsidRPr="0062399D">
        <w:rPr>
          <w:color w:val="000000"/>
        </w:rPr>
        <w:t>воз-</w:t>
      </w:r>
      <w:proofErr w:type="spellStart"/>
      <w:r w:rsidRPr="0062399D">
        <w:rPr>
          <w:color w:val="000000"/>
        </w:rPr>
        <w:t>можны</w:t>
      </w:r>
      <w:proofErr w:type="spellEnd"/>
      <w:proofErr w:type="gramEnd"/>
      <w:r w:rsidRPr="0062399D">
        <w:rPr>
          <w:color w:val="000000"/>
        </w:rPr>
        <w:t xml:space="preserve"> обвалы.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b/>
          <w:bCs/>
          <w:color w:val="000000"/>
        </w:rPr>
        <w:t>Правила поведения на льду:</w:t>
      </w:r>
    </w:p>
    <w:p w:rsidR="0062399D" w:rsidRDefault="0062399D" w:rsidP="006239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Ни в коем случае нельзя выходить на лед в темное время суток и </w:t>
      </w:r>
      <w:proofErr w:type="gramStart"/>
      <w:r w:rsidRPr="0062399D">
        <w:rPr>
          <w:color w:val="000000"/>
        </w:rPr>
        <w:t>при</w:t>
      </w:r>
      <w:proofErr w:type="gramEnd"/>
      <w:r w:rsidRPr="0062399D">
        <w:rPr>
          <w:color w:val="000000"/>
        </w:rPr>
        <w:t xml:space="preserve"> плохой </w:t>
      </w:r>
      <w:proofErr w:type="spellStart"/>
      <w:r w:rsidRPr="0062399D">
        <w:rPr>
          <w:color w:val="000000"/>
        </w:rPr>
        <w:t>види</w:t>
      </w:r>
      <w:proofErr w:type="spellEnd"/>
      <w:r w:rsidRPr="0062399D">
        <w:rPr>
          <w:color w:val="000000"/>
        </w:rPr>
        <w:t>-мости (туман, снегопад, дождь).</w:t>
      </w:r>
      <w:r w:rsidRPr="0062399D">
        <w:rPr>
          <w:color w:val="000000"/>
        </w:rPr>
        <w:br/>
        <w:t xml:space="preserve">2. При вынужденном переходе водоема безопаснее всего придерживаться </w:t>
      </w:r>
      <w:proofErr w:type="gramStart"/>
      <w:r w:rsidRPr="0062399D">
        <w:rPr>
          <w:color w:val="000000"/>
        </w:rPr>
        <w:t>проторен-</w:t>
      </w:r>
      <w:proofErr w:type="spellStart"/>
      <w:r w:rsidRPr="0062399D">
        <w:rPr>
          <w:color w:val="000000"/>
        </w:rPr>
        <w:t>ных</w:t>
      </w:r>
      <w:proofErr w:type="spellEnd"/>
      <w:proofErr w:type="gramEnd"/>
      <w:r w:rsidRPr="0062399D">
        <w:rPr>
          <w:color w:val="000000"/>
        </w:rPr>
        <w:t xml:space="preserve">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 </w:t>
      </w:r>
      <w:r w:rsidRPr="0062399D">
        <w:rPr>
          <w:color w:val="000000"/>
        </w:rPr>
        <w:br/>
        <w:t>3. При переходе водоема группой необходимо соблюдать расстояние друг от друга (5-6 м). </w:t>
      </w:r>
      <w:r w:rsidRPr="0062399D">
        <w:rPr>
          <w:color w:val="000000"/>
        </w:rPr>
        <w:br/>
        <w:t xml:space="preserve">4.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</w:t>
      </w:r>
      <w:proofErr w:type="spellStart"/>
      <w:proofErr w:type="gramStart"/>
      <w:r w:rsidRPr="0062399D">
        <w:rPr>
          <w:color w:val="000000"/>
        </w:rPr>
        <w:t>по-ступают</w:t>
      </w:r>
      <w:proofErr w:type="spellEnd"/>
      <w:proofErr w:type="gramEnd"/>
      <w:r w:rsidRPr="0062399D">
        <w:rPr>
          <w:color w:val="000000"/>
        </w:rPr>
        <w:t xml:space="preserve"> при предостерегающем потрескивании льда и образовании в нем трещин.</w:t>
      </w:r>
      <w:r w:rsidRPr="0062399D">
        <w:rPr>
          <w:color w:val="000000"/>
        </w:rPr>
        <w:br/>
        <w:t>5.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62399D">
        <w:rPr>
          <w:b/>
          <w:bCs/>
          <w:color w:val="000000"/>
        </w:rPr>
        <w:lastRenderedPageBreak/>
        <w:t xml:space="preserve">Оказание помощи </w:t>
      </w:r>
      <w:proofErr w:type="gramStart"/>
      <w:r w:rsidRPr="0062399D">
        <w:rPr>
          <w:b/>
          <w:bCs/>
          <w:color w:val="000000"/>
        </w:rPr>
        <w:t>провалившемуся</w:t>
      </w:r>
      <w:proofErr w:type="gramEnd"/>
      <w:r w:rsidRPr="0062399D">
        <w:rPr>
          <w:b/>
          <w:bCs/>
          <w:color w:val="000000"/>
        </w:rPr>
        <w:t xml:space="preserve"> под лед.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99D">
        <w:rPr>
          <w:b/>
          <w:bCs/>
          <w:color w:val="000000"/>
        </w:rPr>
        <w:br/>
      </w:r>
      <w:proofErr w:type="spellStart"/>
      <w:r w:rsidRPr="0062399D">
        <w:rPr>
          <w:b/>
          <w:bCs/>
          <w:color w:val="000000"/>
        </w:rPr>
        <w:t>Самоспасение</w:t>
      </w:r>
      <w:proofErr w:type="spellEnd"/>
      <w:r w:rsidRPr="0062399D">
        <w:rPr>
          <w:b/>
          <w:bCs/>
          <w:color w:val="000000"/>
        </w:rPr>
        <w:t>: </w:t>
      </w:r>
      <w:r w:rsidRPr="0062399D">
        <w:rPr>
          <w:b/>
          <w:bCs/>
          <w:color w:val="000000"/>
        </w:rPr>
        <w:br/>
      </w:r>
      <w:r w:rsidRPr="0062399D">
        <w:rPr>
          <w:color w:val="000000"/>
        </w:rPr>
        <w:t>- не поддавайтесь панике;</w:t>
      </w:r>
      <w:r w:rsidRPr="0062399D">
        <w:rPr>
          <w:color w:val="000000"/>
        </w:rPr>
        <w:br/>
        <w:t>- не надо барахтаться и наваливаться всем телом на тонкую кромку льда, так как под тяжестью тела он будет обламываться;</w:t>
      </w:r>
      <w:r w:rsidRPr="0062399D">
        <w:rPr>
          <w:color w:val="000000"/>
        </w:rPr>
        <w:br/>
        <w:t>- широко раскиньте руки, чтобы не погрузиться с головой в воду;</w:t>
      </w:r>
      <w:r w:rsidRPr="0062399D">
        <w:rPr>
          <w:color w:val="000000"/>
        </w:rPr>
        <w:br/>
        <w:t>- 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  <w:r w:rsidRPr="0062399D">
        <w:rPr>
          <w:color w:val="000000"/>
        </w:rPr>
        <w:br/>
        <w:t xml:space="preserve">- без резких движений отползайте как можно дальше от опасного места в том </w:t>
      </w:r>
      <w:proofErr w:type="gramStart"/>
      <w:r w:rsidRPr="0062399D">
        <w:rPr>
          <w:color w:val="000000"/>
        </w:rPr>
        <w:t>направлении</w:t>
      </w:r>
      <w:proofErr w:type="gramEnd"/>
      <w:r w:rsidRPr="0062399D">
        <w:rPr>
          <w:color w:val="000000"/>
        </w:rPr>
        <w:t>, откуда пришли;</w:t>
      </w:r>
      <w:r w:rsidRPr="0062399D">
        <w:rPr>
          <w:color w:val="000000"/>
        </w:rPr>
        <w:br/>
        <w:t>- зовите на помощь; </w:t>
      </w:r>
      <w:r w:rsidRPr="0062399D">
        <w:rPr>
          <w:color w:val="000000"/>
        </w:rPr>
        <w:br/>
        <w:t>- удерживая себя на поверхности воды, стараться затрачивать на это минимум физических усилий;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- находясь на плаву, следует голову держать как можно выше над водой;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- активно плыть к берегу, плоту или шлюпке, можно, если они находятся на </w:t>
      </w:r>
      <w:proofErr w:type="spellStart"/>
      <w:proofErr w:type="gramStart"/>
      <w:r w:rsidRPr="0062399D">
        <w:rPr>
          <w:color w:val="000000"/>
        </w:rPr>
        <w:t>расстоя-нии</w:t>
      </w:r>
      <w:proofErr w:type="spellEnd"/>
      <w:proofErr w:type="gramEnd"/>
      <w:r w:rsidRPr="0062399D">
        <w:rPr>
          <w:color w:val="000000"/>
        </w:rPr>
        <w:t>, преодоление которого потребует не более 40 мин; </w:t>
      </w:r>
      <w:r w:rsidRPr="0062399D">
        <w:rPr>
          <w:color w:val="000000"/>
        </w:rPr>
        <w:br/>
        <w:t xml:space="preserve">- добравшись до </w:t>
      </w:r>
      <w:proofErr w:type="spellStart"/>
      <w:r w:rsidRPr="0062399D">
        <w:rPr>
          <w:color w:val="000000"/>
        </w:rPr>
        <w:t>плавсредства</w:t>
      </w:r>
      <w:proofErr w:type="spellEnd"/>
      <w:r w:rsidRPr="0062399D">
        <w:rPr>
          <w:color w:val="000000"/>
        </w:rPr>
        <w:t>, надо немедленно раздеться, выжать намокшую одежду и снова надеть.  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399D">
        <w:rPr>
          <w:b/>
          <w:bCs/>
          <w:color w:val="000000"/>
        </w:rPr>
        <w:t>Если вы оказываете помощь: </w:t>
      </w:r>
      <w:r w:rsidRPr="0062399D">
        <w:rPr>
          <w:b/>
          <w:bCs/>
          <w:color w:val="000000"/>
        </w:rPr>
        <w:br/>
      </w:r>
      <w:r w:rsidRPr="0062399D">
        <w:rPr>
          <w:color w:val="000000"/>
        </w:rPr>
        <w:t>- подходите к полынье очень осторожно, лучше подползти по-пластунски;</w:t>
      </w:r>
      <w:r w:rsidRPr="0062399D">
        <w:rPr>
          <w:color w:val="000000"/>
        </w:rPr>
        <w:br/>
        <w:t>- сообщите пострадавшему криком, что идете ему на помощь, это придаст ему силы, уверенность;</w:t>
      </w:r>
      <w:r w:rsidRPr="0062399D">
        <w:rPr>
          <w:color w:val="000000"/>
        </w:rPr>
        <w:br/>
        <w:t>- за 3-4 метра протяните ему веревку, шест, доску, шарф или любое другое подручное средство;</w:t>
      </w:r>
      <w:r w:rsidRPr="0062399D">
        <w:rPr>
          <w:color w:val="000000"/>
        </w:rPr>
        <w:br/>
        <w:t>- 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 </w:t>
      </w: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b/>
          <w:bCs/>
          <w:color w:val="000000"/>
        </w:rPr>
        <w:lastRenderedPageBreak/>
        <w:t>Беседа «Техника безопасности и правила поведения учащихся на весенних каникулах»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 Необходимо быть осторожным, внимательным на улице, при переходе дороги - соблюдать правила дорожного движения.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2.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</w:t>
      </w:r>
      <w:proofErr w:type="gramStart"/>
      <w:r w:rsidRPr="0062399D">
        <w:rPr>
          <w:color w:val="000000"/>
        </w:rPr>
        <w:t>чай-</w:t>
      </w:r>
      <w:proofErr w:type="spellStart"/>
      <w:r w:rsidRPr="0062399D">
        <w:rPr>
          <w:color w:val="000000"/>
        </w:rPr>
        <w:t>ника</w:t>
      </w:r>
      <w:proofErr w:type="spellEnd"/>
      <w:proofErr w:type="gramEnd"/>
      <w:r w:rsidRPr="0062399D">
        <w:rPr>
          <w:color w:val="000000"/>
        </w:rPr>
        <w:t xml:space="preserve"> и т.д.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3. Соблюдать технику безопасности при пользовании газовыми приборами и печкой.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4. Соблюдать временной режим при просмотре телевизора и работе на компьютере.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5. Во время прогулок на улице быть осторожным во время гололёда и при сходе снега с крыш.</w:t>
      </w:r>
      <w:r w:rsidRPr="0062399D">
        <w:rPr>
          <w:color w:val="000000"/>
        </w:rPr>
        <w:br/>
        <w:t>6. Не приближаться к рекам, быть острожными во время таяния снегов, паводков.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7. Запрещается находиться на улице без сопровождения родителей после 22 часов.</w:t>
      </w: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bookmarkStart w:id="0" w:name="_GoBack"/>
      <w:bookmarkEnd w:id="0"/>
      <w:r w:rsidRPr="0062399D">
        <w:rPr>
          <w:b/>
          <w:bCs/>
          <w:color w:val="000000"/>
        </w:rPr>
        <w:lastRenderedPageBreak/>
        <w:t>Беседа «Правила поведения на воде летом»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- 20-25 градусов. Продолжительность купания зависит от температуры воздуха и воды, от влажности воздуха и силы ветра.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b/>
          <w:bCs/>
          <w:color w:val="000000"/>
        </w:rPr>
        <w:t>Во время купания в водоёме соблюдайте правила: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Купайтесь только под присмотром родителей, взрослых.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Не заходить в воду (особенно в глубоких местах), не умея плавать.</w:t>
      </w:r>
      <w:r w:rsidRPr="0062399D">
        <w:rPr>
          <w:color w:val="000000"/>
        </w:rPr>
        <w:br/>
        <w:t>Купаться только в разрешённых, хорошо известных местах.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Нельзя резко входить в воду или нырять после длительного пребывания на солнце.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Запрещается прыгать в воду в незнакомых местах, проводить игры в воде, связанные с захватом.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Если ты не умеешь плавать, нужно надеть специальные средства (жилет, </w:t>
      </w:r>
      <w:proofErr w:type="spellStart"/>
      <w:proofErr w:type="gramStart"/>
      <w:r w:rsidRPr="0062399D">
        <w:rPr>
          <w:color w:val="000000"/>
        </w:rPr>
        <w:t>нарукавни-ки</w:t>
      </w:r>
      <w:proofErr w:type="spellEnd"/>
      <w:proofErr w:type="gramEnd"/>
      <w:r w:rsidRPr="0062399D">
        <w:rPr>
          <w:color w:val="000000"/>
        </w:rPr>
        <w:t>).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 xml:space="preserve">Не умея плавать, нельзя находиться в воде на надувном матраце или камере. Надувные камеры, матрацы очень легки, даже слабого ветра и течения достаточно, чтобы </w:t>
      </w:r>
      <w:proofErr w:type="gramStart"/>
      <w:r w:rsidRPr="0062399D">
        <w:rPr>
          <w:color w:val="000000"/>
        </w:rPr>
        <w:t>отнес-</w:t>
      </w:r>
      <w:proofErr w:type="spellStart"/>
      <w:r w:rsidRPr="0062399D">
        <w:rPr>
          <w:color w:val="000000"/>
        </w:rPr>
        <w:t>ти</w:t>
      </w:r>
      <w:proofErr w:type="spellEnd"/>
      <w:proofErr w:type="gramEnd"/>
      <w:r w:rsidRPr="0062399D">
        <w:rPr>
          <w:color w:val="000000"/>
        </w:rPr>
        <w:t xml:space="preserve"> их на большие расстояния. Матрац может захлестнуть волной, он может </w:t>
      </w:r>
      <w:proofErr w:type="spellStart"/>
      <w:proofErr w:type="gramStart"/>
      <w:r w:rsidRPr="0062399D">
        <w:rPr>
          <w:color w:val="000000"/>
        </w:rPr>
        <w:t>выскольз-нуть</w:t>
      </w:r>
      <w:proofErr w:type="spellEnd"/>
      <w:proofErr w:type="gramEnd"/>
      <w:r w:rsidRPr="0062399D">
        <w:rPr>
          <w:color w:val="000000"/>
        </w:rPr>
        <w:t xml:space="preserve"> из-под пловца и накрыть его с головой. К тому же любой надувной предмет </w:t>
      </w:r>
      <w:proofErr w:type="spellStart"/>
      <w:proofErr w:type="gramStart"/>
      <w:r w:rsidRPr="0062399D">
        <w:rPr>
          <w:color w:val="000000"/>
        </w:rPr>
        <w:t>мо-жет</w:t>
      </w:r>
      <w:proofErr w:type="spellEnd"/>
      <w:proofErr w:type="gramEnd"/>
      <w:r w:rsidRPr="0062399D">
        <w:rPr>
          <w:color w:val="000000"/>
        </w:rPr>
        <w:t xml:space="preserve"> иметь скрытый дефект, который не всегда удаётся обнаружить своевременно: из него может выйти воздух и он потеряет плавучесть.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В море не заплывайте за буйки.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Не купайтесь в шторм.</w:t>
      </w: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399D">
        <w:rPr>
          <w:b/>
          <w:bCs/>
          <w:color w:val="000000"/>
        </w:rPr>
        <w:lastRenderedPageBreak/>
        <w:t>Беседа «Техника безопасности и правила поведения учащихся во время летних каникул»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1. Необходимо быть осторожным, внимательным на улице, при переходе дороги - соблюдать правила дорожного движения.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2.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3. Соблюдать технику безопасности при пользовании газовыми приборами и печкой.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4. Соблюдать временной режим при просмотре телевизора и работе на компьютере.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5. Запрещается разжигать костры на территории села и в посадках.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6. Не употреблять в пищу незнакомы грибы и ягоды.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7. Купаться только под присмотром взрослых.</w:t>
      </w:r>
    </w:p>
    <w:p w:rsidR="0062399D" w:rsidRPr="0062399D" w:rsidRDefault="0062399D" w:rsidP="0062399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2399D">
        <w:rPr>
          <w:color w:val="000000"/>
        </w:rPr>
        <w:t>8. Запрещается находиться на улице без сопровождения родителей после 23 часов</w:t>
      </w:r>
    </w:p>
    <w:p w:rsidR="00FF2EC2" w:rsidRPr="0062399D" w:rsidRDefault="00FF2EC2" w:rsidP="006239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2EC2" w:rsidRPr="0062399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1A" w:rsidRDefault="00DF1B1A" w:rsidP="0062399D">
      <w:pPr>
        <w:spacing w:after="0" w:line="240" w:lineRule="auto"/>
      </w:pPr>
      <w:r>
        <w:separator/>
      </w:r>
    </w:p>
  </w:endnote>
  <w:endnote w:type="continuationSeparator" w:id="0">
    <w:p w:rsidR="00DF1B1A" w:rsidRDefault="00DF1B1A" w:rsidP="0062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1A" w:rsidRDefault="00DF1B1A" w:rsidP="0062399D">
      <w:pPr>
        <w:spacing w:after="0" w:line="240" w:lineRule="auto"/>
      </w:pPr>
      <w:r>
        <w:separator/>
      </w:r>
    </w:p>
  </w:footnote>
  <w:footnote w:type="continuationSeparator" w:id="0">
    <w:p w:rsidR="00DF1B1A" w:rsidRDefault="00DF1B1A" w:rsidP="0062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D" w:rsidRDefault="0062399D">
    <w:pPr>
      <w:pStyle w:val="a4"/>
    </w:pPr>
  </w:p>
  <w:p w:rsidR="0062399D" w:rsidRDefault="0062399D">
    <w:pPr>
      <w:pStyle w:val="a4"/>
    </w:pPr>
  </w:p>
  <w:p w:rsidR="0062399D" w:rsidRDefault="006239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DAC"/>
    <w:multiLevelType w:val="hybridMultilevel"/>
    <w:tmpl w:val="1D06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F0"/>
    <w:rsid w:val="00003E97"/>
    <w:rsid w:val="00004054"/>
    <w:rsid w:val="00004EC1"/>
    <w:rsid w:val="00006C59"/>
    <w:rsid w:val="000176E9"/>
    <w:rsid w:val="00023DB1"/>
    <w:rsid w:val="00024645"/>
    <w:rsid w:val="0002573B"/>
    <w:rsid w:val="00026632"/>
    <w:rsid w:val="00033082"/>
    <w:rsid w:val="000364E5"/>
    <w:rsid w:val="00037A71"/>
    <w:rsid w:val="00041C59"/>
    <w:rsid w:val="0004232F"/>
    <w:rsid w:val="000465B1"/>
    <w:rsid w:val="00047BAD"/>
    <w:rsid w:val="000514A9"/>
    <w:rsid w:val="000558D6"/>
    <w:rsid w:val="00056031"/>
    <w:rsid w:val="00065162"/>
    <w:rsid w:val="00065A62"/>
    <w:rsid w:val="00070C47"/>
    <w:rsid w:val="00076832"/>
    <w:rsid w:val="00096630"/>
    <w:rsid w:val="000A1DDE"/>
    <w:rsid w:val="000A4D97"/>
    <w:rsid w:val="000A62E6"/>
    <w:rsid w:val="000B0BC2"/>
    <w:rsid w:val="000B52F0"/>
    <w:rsid w:val="000C51C0"/>
    <w:rsid w:val="000E2B0B"/>
    <w:rsid w:val="000F6FB8"/>
    <w:rsid w:val="00103EB7"/>
    <w:rsid w:val="00115929"/>
    <w:rsid w:val="00117372"/>
    <w:rsid w:val="00120A3B"/>
    <w:rsid w:val="0012644A"/>
    <w:rsid w:val="001352B6"/>
    <w:rsid w:val="00144DF7"/>
    <w:rsid w:val="00147C5A"/>
    <w:rsid w:val="00160A7D"/>
    <w:rsid w:val="001622A7"/>
    <w:rsid w:val="00163735"/>
    <w:rsid w:val="00172C82"/>
    <w:rsid w:val="001742AA"/>
    <w:rsid w:val="00175DEF"/>
    <w:rsid w:val="00176B51"/>
    <w:rsid w:val="00190C9C"/>
    <w:rsid w:val="00194B4C"/>
    <w:rsid w:val="001B091E"/>
    <w:rsid w:val="001C6008"/>
    <w:rsid w:val="001D3EB6"/>
    <w:rsid w:val="001D4563"/>
    <w:rsid w:val="001D56D8"/>
    <w:rsid w:val="001F3E4C"/>
    <w:rsid w:val="00211785"/>
    <w:rsid w:val="00217869"/>
    <w:rsid w:val="00224011"/>
    <w:rsid w:val="0022794E"/>
    <w:rsid w:val="002332DA"/>
    <w:rsid w:val="00233ED7"/>
    <w:rsid w:val="00234830"/>
    <w:rsid w:val="00237FA5"/>
    <w:rsid w:val="00251B0A"/>
    <w:rsid w:val="0026102E"/>
    <w:rsid w:val="0026504B"/>
    <w:rsid w:val="00267050"/>
    <w:rsid w:val="00272158"/>
    <w:rsid w:val="002723CF"/>
    <w:rsid w:val="00283450"/>
    <w:rsid w:val="00290812"/>
    <w:rsid w:val="002B73E0"/>
    <w:rsid w:val="002C1440"/>
    <w:rsid w:val="002C54A9"/>
    <w:rsid w:val="002D2272"/>
    <w:rsid w:val="002D3212"/>
    <w:rsid w:val="002E2563"/>
    <w:rsid w:val="002E5044"/>
    <w:rsid w:val="002F00BF"/>
    <w:rsid w:val="002F0E86"/>
    <w:rsid w:val="00307D47"/>
    <w:rsid w:val="00315F5A"/>
    <w:rsid w:val="00315F93"/>
    <w:rsid w:val="003377D7"/>
    <w:rsid w:val="0034073B"/>
    <w:rsid w:val="00341A31"/>
    <w:rsid w:val="00345E5B"/>
    <w:rsid w:val="00345EE5"/>
    <w:rsid w:val="00353C26"/>
    <w:rsid w:val="00354EF7"/>
    <w:rsid w:val="00361B3D"/>
    <w:rsid w:val="00361C4E"/>
    <w:rsid w:val="00362972"/>
    <w:rsid w:val="00365DFE"/>
    <w:rsid w:val="0036769C"/>
    <w:rsid w:val="00370944"/>
    <w:rsid w:val="00372130"/>
    <w:rsid w:val="00376929"/>
    <w:rsid w:val="003807E9"/>
    <w:rsid w:val="00380C3F"/>
    <w:rsid w:val="0038534D"/>
    <w:rsid w:val="003A2A7C"/>
    <w:rsid w:val="003A464F"/>
    <w:rsid w:val="003A5678"/>
    <w:rsid w:val="003A740A"/>
    <w:rsid w:val="003B128A"/>
    <w:rsid w:val="003B74E2"/>
    <w:rsid w:val="003C47F3"/>
    <w:rsid w:val="003D03C7"/>
    <w:rsid w:val="003D11A8"/>
    <w:rsid w:val="003D46EA"/>
    <w:rsid w:val="003D498E"/>
    <w:rsid w:val="003D4F97"/>
    <w:rsid w:val="003D77AA"/>
    <w:rsid w:val="003E26A9"/>
    <w:rsid w:val="003F1444"/>
    <w:rsid w:val="003F213C"/>
    <w:rsid w:val="003F5648"/>
    <w:rsid w:val="003F5AFC"/>
    <w:rsid w:val="00403EF0"/>
    <w:rsid w:val="004209FE"/>
    <w:rsid w:val="00423103"/>
    <w:rsid w:val="004242AE"/>
    <w:rsid w:val="00427D23"/>
    <w:rsid w:val="00432C49"/>
    <w:rsid w:val="00432E43"/>
    <w:rsid w:val="004401CA"/>
    <w:rsid w:val="00442E6D"/>
    <w:rsid w:val="004457D6"/>
    <w:rsid w:val="00446AC3"/>
    <w:rsid w:val="00446D03"/>
    <w:rsid w:val="00451293"/>
    <w:rsid w:val="00452586"/>
    <w:rsid w:val="004569FC"/>
    <w:rsid w:val="00457A6F"/>
    <w:rsid w:val="00461E2F"/>
    <w:rsid w:val="004635DC"/>
    <w:rsid w:val="0046587F"/>
    <w:rsid w:val="00470C0E"/>
    <w:rsid w:val="004728B4"/>
    <w:rsid w:val="00473EBE"/>
    <w:rsid w:val="00475706"/>
    <w:rsid w:val="00475C7E"/>
    <w:rsid w:val="00475CEE"/>
    <w:rsid w:val="0047620A"/>
    <w:rsid w:val="004871F5"/>
    <w:rsid w:val="00487B4C"/>
    <w:rsid w:val="00490FFE"/>
    <w:rsid w:val="004933A0"/>
    <w:rsid w:val="00494DCF"/>
    <w:rsid w:val="004A3C3B"/>
    <w:rsid w:val="004B7D6F"/>
    <w:rsid w:val="004C5923"/>
    <w:rsid w:val="004C6EC7"/>
    <w:rsid w:val="004D1E50"/>
    <w:rsid w:val="004D33C8"/>
    <w:rsid w:val="004D5ADB"/>
    <w:rsid w:val="004D74FE"/>
    <w:rsid w:val="004E0552"/>
    <w:rsid w:val="004E4CD4"/>
    <w:rsid w:val="004E5FED"/>
    <w:rsid w:val="0050368D"/>
    <w:rsid w:val="0051769B"/>
    <w:rsid w:val="005234DF"/>
    <w:rsid w:val="0053706D"/>
    <w:rsid w:val="00550A96"/>
    <w:rsid w:val="00555551"/>
    <w:rsid w:val="0056248B"/>
    <w:rsid w:val="0057166B"/>
    <w:rsid w:val="00582FC4"/>
    <w:rsid w:val="00593C2C"/>
    <w:rsid w:val="0059489D"/>
    <w:rsid w:val="005A106C"/>
    <w:rsid w:val="005A4815"/>
    <w:rsid w:val="005C0D8B"/>
    <w:rsid w:val="005C4E7F"/>
    <w:rsid w:val="005C5336"/>
    <w:rsid w:val="005C7AA1"/>
    <w:rsid w:val="005D2A68"/>
    <w:rsid w:val="005D6099"/>
    <w:rsid w:val="005F70D9"/>
    <w:rsid w:val="0060696E"/>
    <w:rsid w:val="00612EE2"/>
    <w:rsid w:val="00623633"/>
    <w:rsid w:val="0062399D"/>
    <w:rsid w:val="00625139"/>
    <w:rsid w:val="00632200"/>
    <w:rsid w:val="006322FA"/>
    <w:rsid w:val="006333BA"/>
    <w:rsid w:val="00637EED"/>
    <w:rsid w:val="00650326"/>
    <w:rsid w:val="00650B23"/>
    <w:rsid w:val="00651CCA"/>
    <w:rsid w:val="00653B19"/>
    <w:rsid w:val="00653FDF"/>
    <w:rsid w:val="00656B28"/>
    <w:rsid w:val="00662508"/>
    <w:rsid w:val="006653B5"/>
    <w:rsid w:val="00671C2A"/>
    <w:rsid w:val="006757D5"/>
    <w:rsid w:val="00680A43"/>
    <w:rsid w:val="0068186C"/>
    <w:rsid w:val="00682444"/>
    <w:rsid w:val="00683718"/>
    <w:rsid w:val="00686548"/>
    <w:rsid w:val="00690095"/>
    <w:rsid w:val="0069226D"/>
    <w:rsid w:val="00692707"/>
    <w:rsid w:val="00692738"/>
    <w:rsid w:val="00694734"/>
    <w:rsid w:val="006A18CE"/>
    <w:rsid w:val="006B0DBF"/>
    <w:rsid w:val="006B2BED"/>
    <w:rsid w:val="006B45EF"/>
    <w:rsid w:val="006B6F2D"/>
    <w:rsid w:val="006C59D6"/>
    <w:rsid w:val="006C7BBD"/>
    <w:rsid w:val="006D7860"/>
    <w:rsid w:val="006E16C1"/>
    <w:rsid w:val="006E3D74"/>
    <w:rsid w:val="006F02EA"/>
    <w:rsid w:val="006F1D0E"/>
    <w:rsid w:val="006F41CE"/>
    <w:rsid w:val="006F7025"/>
    <w:rsid w:val="00704EC9"/>
    <w:rsid w:val="00705A22"/>
    <w:rsid w:val="00706B4B"/>
    <w:rsid w:val="00711778"/>
    <w:rsid w:val="00713977"/>
    <w:rsid w:val="007166D5"/>
    <w:rsid w:val="00730C07"/>
    <w:rsid w:val="00732F37"/>
    <w:rsid w:val="00735A72"/>
    <w:rsid w:val="0074597A"/>
    <w:rsid w:val="007466F8"/>
    <w:rsid w:val="00746CC9"/>
    <w:rsid w:val="00746DBB"/>
    <w:rsid w:val="00752013"/>
    <w:rsid w:val="00762CF8"/>
    <w:rsid w:val="00777A69"/>
    <w:rsid w:val="007819FC"/>
    <w:rsid w:val="007961F7"/>
    <w:rsid w:val="007A12FB"/>
    <w:rsid w:val="007A334F"/>
    <w:rsid w:val="007A3C5A"/>
    <w:rsid w:val="007A470C"/>
    <w:rsid w:val="007B4361"/>
    <w:rsid w:val="007C2E26"/>
    <w:rsid w:val="007C3204"/>
    <w:rsid w:val="007D188A"/>
    <w:rsid w:val="007F2507"/>
    <w:rsid w:val="00802B93"/>
    <w:rsid w:val="00815D37"/>
    <w:rsid w:val="00817A32"/>
    <w:rsid w:val="00822172"/>
    <w:rsid w:val="0083147A"/>
    <w:rsid w:val="0083292E"/>
    <w:rsid w:val="0084396C"/>
    <w:rsid w:val="008457A0"/>
    <w:rsid w:val="008559D8"/>
    <w:rsid w:val="008609E1"/>
    <w:rsid w:val="008615C6"/>
    <w:rsid w:val="00863CBF"/>
    <w:rsid w:val="008641A9"/>
    <w:rsid w:val="00867145"/>
    <w:rsid w:val="00873D07"/>
    <w:rsid w:val="00875DA2"/>
    <w:rsid w:val="00887726"/>
    <w:rsid w:val="00887FD5"/>
    <w:rsid w:val="00890379"/>
    <w:rsid w:val="0089648F"/>
    <w:rsid w:val="008A0D64"/>
    <w:rsid w:val="008A231A"/>
    <w:rsid w:val="008A284B"/>
    <w:rsid w:val="008B0B8F"/>
    <w:rsid w:val="008B1E3A"/>
    <w:rsid w:val="008B2F85"/>
    <w:rsid w:val="008B39EA"/>
    <w:rsid w:val="008B68FB"/>
    <w:rsid w:val="008B7431"/>
    <w:rsid w:val="008C7B7D"/>
    <w:rsid w:val="008D1AEC"/>
    <w:rsid w:val="008D3565"/>
    <w:rsid w:val="008D4135"/>
    <w:rsid w:val="008D669A"/>
    <w:rsid w:val="008E17FC"/>
    <w:rsid w:val="008E6F68"/>
    <w:rsid w:val="008F1EF4"/>
    <w:rsid w:val="008F7C21"/>
    <w:rsid w:val="00901812"/>
    <w:rsid w:val="00903CA5"/>
    <w:rsid w:val="0091365F"/>
    <w:rsid w:val="0091558F"/>
    <w:rsid w:val="009230E0"/>
    <w:rsid w:val="00926539"/>
    <w:rsid w:val="009314BF"/>
    <w:rsid w:val="00932588"/>
    <w:rsid w:val="009337AB"/>
    <w:rsid w:val="00936B8D"/>
    <w:rsid w:val="00945117"/>
    <w:rsid w:val="00952DF5"/>
    <w:rsid w:val="0095384A"/>
    <w:rsid w:val="0095585F"/>
    <w:rsid w:val="00965C8B"/>
    <w:rsid w:val="00966536"/>
    <w:rsid w:val="00977F1E"/>
    <w:rsid w:val="009803E9"/>
    <w:rsid w:val="009855FC"/>
    <w:rsid w:val="00990F37"/>
    <w:rsid w:val="009917A2"/>
    <w:rsid w:val="00994B86"/>
    <w:rsid w:val="00995691"/>
    <w:rsid w:val="009A125D"/>
    <w:rsid w:val="009A1E3E"/>
    <w:rsid w:val="009A51FF"/>
    <w:rsid w:val="009B107E"/>
    <w:rsid w:val="009B29D1"/>
    <w:rsid w:val="009B2E4E"/>
    <w:rsid w:val="009B5505"/>
    <w:rsid w:val="009B78FF"/>
    <w:rsid w:val="009C7080"/>
    <w:rsid w:val="009D1251"/>
    <w:rsid w:val="009D1B28"/>
    <w:rsid w:val="009F25A3"/>
    <w:rsid w:val="009F563D"/>
    <w:rsid w:val="009F5934"/>
    <w:rsid w:val="009F7108"/>
    <w:rsid w:val="00A079E5"/>
    <w:rsid w:val="00A2304A"/>
    <w:rsid w:val="00A2338F"/>
    <w:rsid w:val="00A276FB"/>
    <w:rsid w:val="00A3016B"/>
    <w:rsid w:val="00A30E29"/>
    <w:rsid w:val="00A33334"/>
    <w:rsid w:val="00A33444"/>
    <w:rsid w:val="00A35F4C"/>
    <w:rsid w:val="00A374CE"/>
    <w:rsid w:val="00A50F6D"/>
    <w:rsid w:val="00A61B0E"/>
    <w:rsid w:val="00A64302"/>
    <w:rsid w:val="00A7346F"/>
    <w:rsid w:val="00A73FB9"/>
    <w:rsid w:val="00A74171"/>
    <w:rsid w:val="00A76FF1"/>
    <w:rsid w:val="00A8052B"/>
    <w:rsid w:val="00A80E9E"/>
    <w:rsid w:val="00A928ED"/>
    <w:rsid w:val="00A93164"/>
    <w:rsid w:val="00A939C8"/>
    <w:rsid w:val="00A94156"/>
    <w:rsid w:val="00AA4998"/>
    <w:rsid w:val="00AA6C72"/>
    <w:rsid w:val="00AA6FC4"/>
    <w:rsid w:val="00AC07EE"/>
    <w:rsid w:val="00AC354D"/>
    <w:rsid w:val="00AC64C0"/>
    <w:rsid w:val="00AD25FA"/>
    <w:rsid w:val="00AD2A59"/>
    <w:rsid w:val="00AD5EBD"/>
    <w:rsid w:val="00AD77A8"/>
    <w:rsid w:val="00AD7F8E"/>
    <w:rsid w:val="00AE2F4B"/>
    <w:rsid w:val="00AE6B5C"/>
    <w:rsid w:val="00AE7C7A"/>
    <w:rsid w:val="00AF0B8E"/>
    <w:rsid w:val="00B00016"/>
    <w:rsid w:val="00B01C7E"/>
    <w:rsid w:val="00B12A4D"/>
    <w:rsid w:val="00B21D9B"/>
    <w:rsid w:val="00B22AC9"/>
    <w:rsid w:val="00B2481D"/>
    <w:rsid w:val="00B3543E"/>
    <w:rsid w:val="00B4087A"/>
    <w:rsid w:val="00B4518A"/>
    <w:rsid w:val="00B46DB1"/>
    <w:rsid w:val="00B50B52"/>
    <w:rsid w:val="00B50B7B"/>
    <w:rsid w:val="00B52DA9"/>
    <w:rsid w:val="00B70706"/>
    <w:rsid w:val="00B85688"/>
    <w:rsid w:val="00B85B2E"/>
    <w:rsid w:val="00B86118"/>
    <w:rsid w:val="00B90003"/>
    <w:rsid w:val="00B9013B"/>
    <w:rsid w:val="00B95477"/>
    <w:rsid w:val="00B9610D"/>
    <w:rsid w:val="00BB205A"/>
    <w:rsid w:val="00BB22CB"/>
    <w:rsid w:val="00BB4AC7"/>
    <w:rsid w:val="00BC22E5"/>
    <w:rsid w:val="00BC6B72"/>
    <w:rsid w:val="00BC7C42"/>
    <w:rsid w:val="00BE0B96"/>
    <w:rsid w:val="00BE18BD"/>
    <w:rsid w:val="00BE1C3D"/>
    <w:rsid w:val="00BE3C10"/>
    <w:rsid w:val="00BF1D8E"/>
    <w:rsid w:val="00BF2758"/>
    <w:rsid w:val="00BF5CBC"/>
    <w:rsid w:val="00BF6B81"/>
    <w:rsid w:val="00C05E98"/>
    <w:rsid w:val="00C121E1"/>
    <w:rsid w:val="00C67A39"/>
    <w:rsid w:val="00C704C1"/>
    <w:rsid w:val="00C72445"/>
    <w:rsid w:val="00C734EF"/>
    <w:rsid w:val="00C8212F"/>
    <w:rsid w:val="00C84E06"/>
    <w:rsid w:val="00C97459"/>
    <w:rsid w:val="00CA2039"/>
    <w:rsid w:val="00CA555F"/>
    <w:rsid w:val="00CA6B9B"/>
    <w:rsid w:val="00CB18CE"/>
    <w:rsid w:val="00CB1983"/>
    <w:rsid w:val="00CC00BE"/>
    <w:rsid w:val="00CC0E1A"/>
    <w:rsid w:val="00CC3B59"/>
    <w:rsid w:val="00CC4B97"/>
    <w:rsid w:val="00CD1BD8"/>
    <w:rsid w:val="00CD3377"/>
    <w:rsid w:val="00CD791F"/>
    <w:rsid w:val="00CE7881"/>
    <w:rsid w:val="00CF0169"/>
    <w:rsid w:val="00CF1923"/>
    <w:rsid w:val="00CF20BF"/>
    <w:rsid w:val="00D02854"/>
    <w:rsid w:val="00D23887"/>
    <w:rsid w:val="00D2504C"/>
    <w:rsid w:val="00D25CFC"/>
    <w:rsid w:val="00D26666"/>
    <w:rsid w:val="00D31F81"/>
    <w:rsid w:val="00D555BC"/>
    <w:rsid w:val="00D55BA7"/>
    <w:rsid w:val="00D57B2B"/>
    <w:rsid w:val="00D72B0C"/>
    <w:rsid w:val="00D8577B"/>
    <w:rsid w:val="00D94B56"/>
    <w:rsid w:val="00DA2286"/>
    <w:rsid w:val="00DA2793"/>
    <w:rsid w:val="00DA4606"/>
    <w:rsid w:val="00DB0580"/>
    <w:rsid w:val="00DB1841"/>
    <w:rsid w:val="00DC1849"/>
    <w:rsid w:val="00DC240C"/>
    <w:rsid w:val="00DF1B1A"/>
    <w:rsid w:val="00DF40FB"/>
    <w:rsid w:val="00DF65B5"/>
    <w:rsid w:val="00DF6829"/>
    <w:rsid w:val="00E03E5E"/>
    <w:rsid w:val="00E05B15"/>
    <w:rsid w:val="00E0694E"/>
    <w:rsid w:val="00E06D32"/>
    <w:rsid w:val="00E1403D"/>
    <w:rsid w:val="00E1627E"/>
    <w:rsid w:val="00E17EE9"/>
    <w:rsid w:val="00E220F8"/>
    <w:rsid w:val="00E22EF4"/>
    <w:rsid w:val="00E347FD"/>
    <w:rsid w:val="00E430F9"/>
    <w:rsid w:val="00E55FB8"/>
    <w:rsid w:val="00E56649"/>
    <w:rsid w:val="00E61FA5"/>
    <w:rsid w:val="00E63A8E"/>
    <w:rsid w:val="00E64655"/>
    <w:rsid w:val="00E65F35"/>
    <w:rsid w:val="00E67820"/>
    <w:rsid w:val="00E73BF0"/>
    <w:rsid w:val="00E758E6"/>
    <w:rsid w:val="00E830C7"/>
    <w:rsid w:val="00E94DCC"/>
    <w:rsid w:val="00E9746B"/>
    <w:rsid w:val="00EA14C0"/>
    <w:rsid w:val="00EB158B"/>
    <w:rsid w:val="00EB272C"/>
    <w:rsid w:val="00EB4EC1"/>
    <w:rsid w:val="00EC1C06"/>
    <w:rsid w:val="00EC601B"/>
    <w:rsid w:val="00ED71F8"/>
    <w:rsid w:val="00EE2EF8"/>
    <w:rsid w:val="00EE4851"/>
    <w:rsid w:val="00EE4CA7"/>
    <w:rsid w:val="00EE55D5"/>
    <w:rsid w:val="00EF0CC0"/>
    <w:rsid w:val="00EF4DA2"/>
    <w:rsid w:val="00EF60AB"/>
    <w:rsid w:val="00F04527"/>
    <w:rsid w:val="00F0685A"/>
    <w:rsid w:val="00F13BEB"/>
    <w:rsid w:val="00F152D7"/>
    <w:rsid w:val="00F16E86"/>
    <w:rsid w:val="00F241F6"/>
    <w:rsid w:val="00F25E1E"/>
    <w:rsid w:val="00F33D71"/>
    <w:rsid w:val="00F33EA3"/>
    <w:rsid w:val="00F405B2"/>
    <w:rsid w:val="00F40E75"/>
    <w:rsid w:val="00F41DFE"/>
    <w:rsid w:val="00F4491B"/>
    <w:rsid w:val="00F46AEA"/>
    <w:rsid w:val="00F54587"/>
    <w:rsid w:val="00F67220"/>
    <w:rsid w:val="00F82079"/>
    <w:rsid w:val="00F82886"/>
    <w:rsid w:val="00F84D64"/>
    <w:rsid w:val="00F85507"/>
    <w:rsid w:val="00F90A02"/>
    <w:rsid w:val="00F90B9D"/>
    <w:rsid w:val="00F9489A"/>
    <w:rsid w:val="00FA0473"/>
    <w:rsid w:val="00FA2BAB"/>
    <w:rsid w:val="00FA607B"/>
    <w:rsid w:val="00FB6686"/>
    <w:rsid w:val="00FC3715"/>
    <w:rsid w:val="00FC451F"/>
    <w:rsid w:val="00FD2B87"/>
    <w:rsid w:val="00FD3F98"/>
    <w:rsid w:val="00FE574B"/>
    <w:rsid w:val="00FE76C7"/>
    <w:rsid w:val="00FF0AAD"/>
    <w:rsid w:val="00FF2E8C"/>
    <w:rsid w:val="00FF2EC2"/>
    <w:rsid w:val="00FF352A"/>
    <w:rsid w:val="00FF50F7"/>
    <w:rsid w:val="00FF638A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99D"/>
  </w:style>
  <w:style w:type="paragraph" w:styleId="a6">
    <w:name w:val="footer"/>
    <w:basedOn w:val="a"/>
    <w:link w:val="a7"/>
    <w:uiPriority w:val="99"/>
    <w:unhideWhenUsed/>
    <w:rsid w:val="0062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99D"/>
  </w:style>
  <w:style w:type="paragraph" w:styleId="a6">
    <w:name w:val="footer"/>
    <w:basedOn w:val="a"/>
    <w:link w:val="a7"/>
    <w:uiPriority w:val="99"/>
    <w:unhideWhenUsed/>
    <w:rsid w:val="0062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3818</Words>
  <Characters>21766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2023-07-27T08:32:00Z</dcterms:created>
  <dcterms:modified xsi:type="dcterms:W3CDTF">2023-07-27T08:39:00Z</dcterms:modified>
</cp:coreProperties>
</file>