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E" w:rsidRDefault="00DB3B5E" w:rsidP="00DB3B5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E5A" w:rsidRDefault="00B96E5A" w:rsidP="00DB3B5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E5A" w:rsidRDefault="00B96E5A" w:rsidP="00DB3B5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E5A" w:rsidRDefault="00B96E5A" w:rsidP="00DB3B5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E5A" w:rsidRDefault="00B96E5A" w:rsidP="00DB3B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5E" w:rsidRPr="007B6E0F" w:rsidRDefault="00DB3B5E" w:rsidP="00DB3B5E">
      <w:pPr>
        <w:shd w:val="clear" w:color="auto" w:fill="FFFFFF"/>
        <w:spacing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72"/>
          <w:lang w:eastAsia="ru-RU"/>
        </w:rPr>
      </w:pPr>
      <w:r w:rsidRPr="007B6E0F">
        <w:rPr>
          <w:rFonts w:ascii="Times New Roman" w:hAnsi="Times New Roman" w:cs="Times New Roman"/>
          <w:b/>
          <w:bCs/>
          <w:i/>
          <w:sz w:val="48"/>
          <w:szCs w:val="72"/>
        </w:rPr>
        <w:t xml:space="preserve">Родительское собрание </w:t>
      </w:r>
    </w:p>
    <w:p w:rsidR="00DB3B5E" w:rsidRDefault="00DB3B5E" w:rsidP="00DB3B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3B5E" w:rsidRDefault="00DB3B5E" w:rsidP="00DB3B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3B5E" w:rsidRPr="007B6E0F" w:rsidRDefault="007B6E0F" w:rsidP="007B6E0F">
      <w:pPr>
        <w:shd w:val="clear" w:color="auto" w:fill="FFFFFF"/>
        <w:spacing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5164A9"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на каждый день</w:t>
      </w:r>
      <w:r w:rsidR="00DB3B5E"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5164A9" w:rsidRPr="007B6E0F" w:rsidRDefault="00DB3B5E" w:rsidP="007B6E0F">
      <w:pPr>
        <w:shd w:val="clear" w:color="auto" w:fill="FFFFFF"/>
        <w:spacing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B6E0F">
        <w:rPr>
          <w:rFonts w:ascii="Times New Roman" w:hAnsi="Times New Roman" w:cs="Times New Roman"/>
          <w:b/>
          <w:sz w:val="28"/>
          <w:szCs w:val="28"/>
        </w:rPr>
        <w:t>ичная безопасность школьника в школе и дома</w:t>
      </w:r>
      <w:r w:rsidR="005164A9"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B6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объединить усилия семьи и школы в формировании у младших</w:t>
      </w:r>
      <w:r w:rsidR="00DB3B5E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ответственного отношения к личной безопасности.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информационно-аналитическая беседа с элементами ситуативного практикума.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руководитель, родители, школьный врач.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руководитель предварительно изучает литературу по проблеме, готовит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памятки для родителей; проводит опрос учащихся класса: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телефоны экстренных служб;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правильно пользоваться электр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игазовыми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приборами?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опасные места по дороге в школу, возле дома.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Оборудование, оформление: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литературы по теме собрания;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наглядные материалы по обучению детей аспектам безопасного поведения;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памятки для родителей.</w:t>
      </w:r>
    </w:p>
    <w:p w:rsidR="00DB3B5E" w:rsidRPr="007B6E0F" w:rsidRDefault="00DB3B5E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родительского собрания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посвящено одной из актуальных проблем воспитания - формированию у детей сознательного и ответственного отношения к личной безопасности. Важнейшая задача семьи и школы - научить ребенка ответственно относиться к себе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окружающим людям,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уметьпредвидеть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распознавать опасности, соблюдать несложные правила личной безопасности, выработать модели поведения в экстремальных ситуациях.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современной цивилизации вопросы безопасности жизнедеятельности крайне обострились и приобрели характерные черты проблемы выживания. В словаре русского языка С. И, Ожегова «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 как «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положение, при котором не угрожает опасность кому-нибудь, чему-нибудь».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современного человека постоянно подстерегают различные опасности.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подразделяют опасности на три группы: 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природные, техногенные и социальные.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природным </w:t>
      </w:r>
      <w:proofErr w:type="spellStart"/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опасностям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4A9" w:rsidRPr="007B6E0F" w:rsidRDefault="005164A9" w:rsidP="007B6E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 пониженная или повышенная температура воздуха;</w:t>
      </w:r>
    </w:p>
    <w:p w:rsidR="005164A9" w:rsidRPr="007B6E0F" w:rsidRDefault="005164A9" w:rsidP="007B6E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 атмосферные осадки;</w:t>
      </w:r>
    </w:p>
    <w:p w:rsidR="005164A9" w:rsidRPr="007B6E0F" w:rsidRDefault="005164A9" w:rsidP="007B6E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 солнечная радиация;</w:t>
      </w:r>
    </w:p>
    <w:p w:rsidR="005164A9" w:rsidRPr="007B6E0F" w:rsidRDefault="005164A9" w:rsidP="007B6E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 стихийные бедствия (наводнения, землетрясения,</w:t>
      </w:r>
      <w:proofErr w:type="gramEnd"/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ураганы, лесные пожары и т. д.).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Техногенные</w:t>
      </w:r>
      <w:proofErr w:type="gramEnd"/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опасности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проявляться в форме аварий технических систем, пожаров, взрывов и т. д.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тоже может создать</w:t>
      </w: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социальную опасность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действиямиили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бездействием</w:t>
      </w: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опасностям, создаваемым людьми, можно отнести:</w:t>
      </w:r>
    </w:p>
    <w:p w:rsidR="005164A9" w:rsidRPr="007B6E0F" w:rsidRDefault="005164A9" w:rsidP="007B6E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войны,</w:t>
      </w:r>
    </w:p>
    <w:p w:rsidR="005164A9" w:rsidRPr="007B6E0F" w:rsidRDefault="005164A9" w:rsidP="007B6E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терроризм,</w:t>
      </w:r>
    </w:p>
    <w:p w:rsidR="005164A9" w:rsidRPr="007B6E0F" w:rsidRDefault="005164A9" w:rsidP="007B6E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социально-политические конфликты,</w:t>
      </w:r>
    </w:p>
    <w:p w:rsidR="005164A9" w:rsidRPr="007B6E0F" w:rsidRDefault="005164A9" w:rsidP="007B6E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преступления,</w:t>
      </w:r>
    </w:p>
    <w:p w:rsidR="005164A9" w:rsidRPr="007B6E0F" w:rsidRDefault="005164A9" w:rsidP="007B6E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наркоманию, алкоголизм и пр.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человеком находятся </w:t>
      </w: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потенциальные,</w:t>
      </w:r>
      <w:r w:rsid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е. возможные опасности. Чтобы они не превратились в действительные, надо не только хорошо знать, но и своевременно устранять причины, при которых возможная опасность может превратиться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реальную.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взрослые не придают значения скрытой опасности, проявляя при этом непростительную беспечность, которая впоследствии может стоить жизни и здоровья им, их детям, окружающим людям.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(Раздать листочки) Подумайте и ответьте на ряд вопросов: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ли вы соблюдаете правила дорожного движения?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Проверяете ли вы сами и научили ли детей, уходя из дома, проверять, выключены </w:t>
      </w:r>
      <w:r w:rsid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электроприборы, вода?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3.Научили ли вы детей правилам пользования электроприборами, газовой плитой и т. д.?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ли ваш ребенок номера телефонов экстренных служб?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5.Можете ли вы в присутствии ребенка совершить необдуманный поступок, например, искупаться в незнакомом водоеме, прогуляться по тонкому льду и т.п.?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Знаете, как и с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проводит свободное время?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Проинструктировали ли вы своего ребенка, как он должен себя</w:t>
      </w:r>
      <w:r w:rsid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случае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экстремальных ситуаций, например, он застрял в лифте или услышал запах газа в</w:t>
      </w:r>
      <w:r w:rsid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квартире?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утвердительный ответ поставьте </w:t>
      </w: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балл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набрали менее </w:t>
      </w: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баллов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ответственным ваше отношение к жизненно важным вопросам назвать нельзя.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Экстремальные,</w:t>
      </w:r>
      <w:r w:rsidR="007B6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ситуации, необычные по трудности и сложности, возникают вдруг и внезапно. Поэтому каждому человеку, взрослому и ребенку, важно знать, как себя вести в таких ситуациях.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- научить детей не теряться в экстремальных ситуациях, уметь выбрать правильную с точки зрения безопасности модель поведения.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Окружающее человека пространство можно разделить на 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открытое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(река, улица, поле и т. д.)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замкнутое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(лифт, подвал, закрытая комната и т. д.). В открытом пространстве ребенок может обратиться за помощью, попытаться самому выйти из ситуации или предпринять действия для спасения. В замкнутом пространстве у ребенка остается два вида поведения:</w:t>
      </w:r>
    </w:p>
    <w:p w:rsidR="005164A9" w:rsidRPr="007B6E0F" w:rsidRDefault="005164A9" w:rsidP="007B6E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звать на помощь</w:t>
      </w:r>
    </w:p>
    <w:p w:rsidR="005164A9" w:rsidRPr="007B6E0F" w:rsidRDefault="005164A9" w:rsidP="007B6E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или самому предпринимать меры по спасению.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- первый вариант поведения ребенка в экстремальной ситуации. Дети должны понять и запомнить, к кому они могут обратиться в чрезвычайной ситуации. Конечно, в большинстве случаев это будет взрослый. Родителям необходимо отрабатывать с детьми модели поведения в различных критических ситуациях: например, потерялся в магазине - обратись к продавцу, кассиру или представителю службы охраны, заблудился в городе - обратись к милиционеру. Если возник пожар - позвони в службу 01 или 02. Второй вариант поведения - постараться избежать продолжения опасной ситуации: встретил незнакомого человека в подъезде - выйди из подъезда или ни в коем случае не заходи с ним в лифт и пр.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дети не только знали номера телефонов экстренных служб, но и умели правильно вызвать такую службу.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вызывается пожарная служба, ребенок должен сообщить, что горит, адрес, номер подъезда, код подъезда, фамилию, телефон.</w:t>
      </w:r>
      <w:proofErr w:type="gramEnd"/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видном месте в квартире должны быть также рабочие телефоны родителей, соседей, родственников, т. е. людей, к которым ребенок может обратиться в случае чрезвычайной ситуации.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кому он имеет право открыть дверь, если он находится дома один. Как себя вести, если в дверь звонит незнакомый человек; где в квартире перекрывается вода, если авария водопровода произойдёт в квартире; где выключается газ, электричество. Эти и другие элементарные правила безопасности должен знать ребенок.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страха, опасности, паника часто не позволяют взрослым, а детям особенно, принять правильное решение, т. е. определить конкретные действия, ориентированные на сохранение собственного здоровья, их  последовательность, порядок.</w:t>
      </w:r>
      <w:proofErr w:type="gramEnd"/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важно знать, что недостаточно ограничиваться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перечислением возможных опасных для детей ситуаций. Прочное закрепление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безопасного поведения происходит в процессе проигрывания вместе с детьми возможных моделей поведения в экстремальных ситуациях. Например, смоделируйте ситуацию: в квартире пожар. Проиграйте все действия ребенка, а затем вместе проанализируйте.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к рассмотрению ещё одного не менее важного вопроса - профилактике детского травматизма, я должна подчеркнуть, что младший школьный возраст особенно опасен в отношении травмы. Именно в этом возрасте возникает психологический разрыв. Ребенок до школы находился в условиях, к которым он адаптировался. Поступив в школу, он становится более само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стоятельным. Сложность ситуации состоит в том, что ребенок лишается систематической домашней опеке, а необходимым жизненным опытом он еще не обладает. Вместе с тем он стремится подражать старшим: так же спрыгнуть с дерева, пробежать на красный свет светофора, съехать с высокой горки и т. п. У учащихся начальной школы развитие мускулатуры, координация движений гораздо слабее, чем у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Но ребенок хочет самоутвердиться, не показаться трусом перед старшими друзьями. Заканчивается это часто плачевно.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 ребенок, хотя подчас и осознает возможную опасность в той или иной ситуации, но осознает ее вообще, не соотнося с собой. Часто ребенок может просто не знать о таящейся рядом опасности: открытом люке, глубокой яме во дворе и т. п.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бывает и так,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зная об опасности, во в силу малого жизненного опыта, увлеченности игрой дети забывают о ней.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правилам безопасности нелишними будут так называемые «</w:t>
      </w:r>
      <w:r w:rsidRPr="007B6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экскурсии безопасности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когда родители обращают внимание детей на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-опасные места в микрорайоне дома, но дороге школу и т.п.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Родителям предлагается отметить специальными знаками на схемах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 школы, своего дома места, представляющие опасность для детей:</w:t>
      </w:r>
    </w:p>
    <w:p w:rsidR="005164A9" w:rsidRPr="007B6E0F" w:rsidRDefault="005164A9" w:rsidP="007B6E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проезжая часть дороги;</w:t>
      </w:r>
    </w:p>
    <w:p w:rsidR="005164A9" w:rsidRPr="007B6E0F" w:rsidRDefault="005164A9" w:rsidP="007B6E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Ø    открытые люки, подвалы;</w:t>
      </w:r>
    </w:p>
    <w:p w:rsidR="005164A9" w:rsidRPr="007B6E0F" w:rsidRDefault="005164A9" w:rsidP="007B6E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стройки;</w:t>
      </w:r>
    </w:p>
    <w:p w:rsidR="005164A9" w:rsidRPr="007B6E0F" w:rsidRDefault="005164A9" w:rsidP="007B6E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неосвещенные улицы и пр.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собрания родительский комитет предлагает родителям обсудить возможный вариант решения родительского собрания: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Родителям ежедневно уделять внимание вопросам безопасности детей.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Проанализировать ситуацию в своей в квартире с точки зрения безопасности детей (в порядке ли электропроводка, кухонное оборудование, крепость подвеса полок, картин, в безопасном ли месте находятся лекарства, предметы бытовой химии и т. д.). Научить детей пользоваться предметами первой помощи: йод, бинт и т. д.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с детьми экскурсию «безопасности» в микрорайоне дома и школы.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Обсудить с детьми памятки безопасного поведения.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обращении с электроприборами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1.Неукоснительно соблюдайте порядок включения электроприборов в сеть - шнур сначала подключайте к прибору, а затем к сети. Отключение прибора произведите в обратном порядке.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вставляйте вилку в штепсельную розетку мокрыми руками.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электроутюгом, плиткой, чайником, паяльником без специальных несгораемых подставок.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Опасно использовать электроприбор с повреждённой изоляцией шнура. Если вы увидели оголённый провод, неисправный выключатель, розетку – сразу сообщите об этом взрослым.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прикасайтесь к нагреваемой воде и сосуду (если он металлический) при включённом в сеть нагревателе.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оставляйте без присмотра электронагревательные приборы, включённые в сеть.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Никогда не тяните электрический провод руками.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используйте бумагу или ткань в качестве абажура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электролампочки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Уходя из дома, выключайте свет и электроприборы.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в доме</w:t>
      </w:r>
    </w:p>
    <w:p w:rsidR="005164A9" w:rsidRPr="007B6E0F" w:rsidRDefault="005164A9" w:rsidP="007B6E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Все острые, колющие и режущие предметы обязательно кладите на место.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 доме не только для красоты, но и для безопасности.</w:t>
      </w:r>
    </w:p>
    <w:p w:rsidR="005164A9" w:rsidRPr="007B6E0F" w:rsidRDefault="005164A9" w:rsidP="007B6E0F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Ни в коем случае не пробуйте самостоятельно никакие лекарства. Вы можете   отравиться.</w:t>
      </w:r>
    </w:p>
    <w:p w:rsidR="005164A9" w:rsidRPr="007B6E0F" w:rsidRDefault="005164A9" w:rsidP="007B6E0F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Не открывайте и не пробуйте никаких упаковок с бытовой химией. Это опасно для жизни!</w:t>
      </w:r>
    </w:p>
    <w:p w:rsidR="005164A9" w:rsidRPr="007B6E0F" w:rsidRDefault="005164A9" w:rsidP="007B6E0F">
      <w:pPr>
        <w:numPr>
          <w:ilvl w:val="0"/>
          <w:numId w:val="6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  Если вы почувствовали запах газа, соблюдайте следующие правила:</w:t>
      </w:r>
    </w:p>
    <w:p w:rsidR="005164A9" w:rsidRPr="007B6E0F" w:rsidRDefault="005164A9" w:rsidP="007B6E0F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сообщите взрослым;</w:t>
      </w:r>
    </w:p>
    <w:p w:rsidR="005164A9" w:rsidRPr="007B6E0F" w:rsidRDefault="005164A9" w:rsidP="007B6E0F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откройте окна, форточки, двери и проветрите квартиру;</w:t>
      </w:r>
    </w:p>
    <w:p w:rsidR="005164A9" w:rsidRPr="007B6E0F" w:rsidRDefault="005164A9" w:rsidP="007B6E0F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закройте краны на плите;</w:t>
      </w:r>
    </w:p>
    <w:p w:rsidR="005164A9" w:rsidRPr="007B6E0F" w:rsidRDefault="005164A9" w:rsidP="007B6E0F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не включайте и не выключайте (если он включен) свет и не зажигайте спички;</w:t>
      </w:r>
    </w:p>
    <w:p w:rsidR="005164A9" w:rsidRPr="007B6E0F" w:rsidRDefault="005164A9" w:rsidP="007B6E0F">
      <w:pPr>
        <w:numPr>
          <w:ilvl w:val="0"/>
          <w:numId w:val="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   позвоните по телефону </w:t>
      </w: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4A9" w:rsidRPr="007B6E0F" w:rsidRDefault="005164A9" w:rsidP="007B6E0F">
      <w:pPr>
        <w:numPr>
          <w:ilvl w:val="0"/>
          <w:numId w:val="8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Никогда не играйте на балконе в подвижные игры и не перегибайтесь через перила балкона.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на улице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вступайте в разговор с незнакомыми и случайными ребятами на улице.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играйте на дороге, идя из школы домой.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вступайте в разговор с нетрезвым человеком.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внимательны при входе в жилище. Не заходите в подъезд и лифт с незнакомым человеком.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играйте с наступлением темноты, а также в тёмных местах, на пустырях, свалках, рядом с дорогой, в пустых или разрушенных зданиях.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садитесь </w:t>
      </w:r>
      <w:proofErr w:type="spell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вмашину</w:t>
      </w:r>
      <w:proofErr w:type="spell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незнакомому человеку.</w:t>
      </w:r>
    </w:p>
    <w:p w:rsidR="005164A9" w:rsidRPr="007B6E0F" w:rsidRDefault="005164A9" w:rsidP="007B6E0F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слушайте на улице аудиоплеер: в наушниках невозможно распознать звуки,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предостерегающие об опасности (например, шаги за спиной, шум в кустах и др.).</w:t>
      </w:r>
    </w:p>
    <w:p w:rsidR="005164A9" w:rsidRPr="007B6E0F" w:rsidRDefault="005164A9" w:rsidP="007B6E0F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соглашайтесь на предложение незнакомых людей зайти в гости,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послушать музыку, посмотреть видеофильм, поиграть на компьютере.</w:t>
      </w:r>
    </w:p>
    <w:p w:rsidR="005164A9" w:rsidRPr="007B6E0F" w:rsidRDefault="005164A9" w:rsidP="007B6E0F">
      <w:pPr>
        <w:numPr>
          <w:ilvl w:val="0"/>
          <w:numId w:val="11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9.     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случаях и обо всём, что было на улице, сообщайте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родителям.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стать жертвой преступления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 Если вы оказались дома один, никому чужому или малознакомому не</w:t>
      </w:r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дверь, кем бы он ни представлялся (сантехник, электромонтёр,</w:t>
      </w:r>
      <w:proofErr w:type="gramEnd"/>
    </w:p>
    <w:p w:rsidR="005164A9" w:rsidRPr="007B6E0F" w:rsidRDefault="005164A9" w:rsidP="007B6E0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почтальон, милиционер, знакомый родителей). Среди множества честных и</w:t>
      </w:r>
      <w:r w:rsid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порядочных людей встречаются ещё и грабители, разбойники и мошенники.</w:t>
      </w:r>
      <w:r w:rsid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Говорите с любым незнакомцем через дверь.</w:t>
      </w:r>
    </w:p>
    <w:p w:rsidR="005164A9" w:rsidRPr="007B6E0F" w:rsidRDefault="005164A9" w:rsidP="007B6E0F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Не теряйтесь, если, находясь в квартире, услышите, что кто – то пытается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замок входной двери, а громко спросите: «Кто там?»</w:t>
      </w:r>
    </w:p>
    <w:p w:rsidR="005164A9" w:rsidRPr="007B6E0F" w:rsidRDefault="005164A9" w:rsidP="007B6E0F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Если незнакомцы продолжают открывать, по телефону «</w:t>
      </w:r>
      <w:r w:rsidRPr="007B6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вызовите милицию,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указав адрес, а затем с балкона (из окна) просите соседей и прохожих о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</w:p>
    <w:p w:rsidR="005164A9" w:rsidRPr="007B6E0F" w:rsidRDefault="005164A9" w:rsidP="007B6E0F">
      <w:pPr>
        <w:numPr>
          <w:ilvl w:val="0"/>
          <w:numId w:val="15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На телефонные звонки с вопросом, дома ли и когда вернутся с работы родители,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ответить, что они заняты, и спросить, кому и куда позвонить.</w:t>
      </w:r>
    </w:p>
    <w:p w:rsidR="005164A9" w:rsidRPr="007B6E0F" w:rsidRDefault="005164A9" w:rsidP="007B6E0F">
      <w:pPr>
        <w:numPr>
          <w:ilvl w:val="0"/>
          <w:numId w:val="16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Уходя из дома, не забывайте закрыть балкон, форточку и окна, особенно, если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живёте на первом или последнем этаже.</w:t>
      </w:r>
    </w:p>
    <w:p w:rsidR="005164A9" w:rsidRPr="007B6E0F" w:rsidRDefault="005164A9" w:rsidP="007B6E0F">
      <w:pPr>
        <w:numPr>
          <w:ilvl w:val="0"/>
          <w:numId w:val="17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Не оставляйте в дверях своей квартиры записок – это привлекает внимание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посторонних.</w:t>
      </w:r>
    </w:p>
    <w:p w:rsidR="005164A9" w:rsidRPr="007B6E0F" w:rsidRDefault="005164A9" w:rsidP="007B6E0F">
      <w:pPr>
        <w:numPr>
          <w:ilvl w:val="0"/>
          <w:numId w:val="18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Не хвастайтесь перед сверстниками тем, какие у вас дома есть дорогостоящие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(телевизионная, видео – и радиоаппаратура, одежда, украшения и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п.), а также количеством денег.</w:t>
      </w:r>
    </w:p>
    <w:p w:rsidR="005164A9" w:rsidRPr="007B6E0F" w:rsidRDefault="005164A9" w:rsidP="007B6E0F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Не приглашайте в дом незнакомых и малознакомых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End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под </w:t>
      </w:r>
      <w:proofErr w:type="gramStart"/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предлогом.</w:t>
      </w:r>
    </w:p>
    <w:p w:rsidR="005164A9" w:rsidRPr="007B6E0F" w:rsidRDefault="005164A9" w:rsidP="007B6E0F">
      <w:pPr>
        <w:numPr>
          <w:ilvl w:val="0"/>
          <w:numId w:val="20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На вопрос незнакомых людей, дома ли папа или мама, лучше ответить, что</w:t>
      </w:r>
      <w:r w:rsidR="007B6E0F"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сейчас дома.</w:t>
      </w:r>
    </w:p>
    <w:p w:rsidR="00382719" w:rsidRPr="00DB3B5E" w:rsidRDefault="00382719" w:rsidP="00DB3B5E">
      <w:pPr>
        <w:spacing w:after="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82719" w:rsidRPr="00DB3B5E" w:rsidSect="007B6E0F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55F"/>
    <w:multiLevelType w:val="multilevel"/>
    <w:tmpl w:val="8F74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27F75"/>
    <w:multiLevelType w:val="multilevel"/>
    <w:tmpl w:val="0FD2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A71"/>
    <w:multiLevelType w:val="multilevel"/>
    <w:tmpl w:val="17AC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01A53"/>
    <w:multiLevelType w:val="multilevel"/>
    <w:tmpl w:val="29D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7543F"/>
    <w:multiLevelType w:val="multilevel"/>
    <w:tmpl w:val="7CA0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6E68"/>
    <w:multiLevelType w:val="multilevel"/>
    <w:tmpl w:val="905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75CF8"/>
    <w:multiLevelType w:val="multilevel"/>
    <w:tmpl w:val="D056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754D1"/>
    <w:multiLevelType w:val="multilevel"/>
    <w:tmpl w:val="393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A529D"/>
    <w:multiLevelType w:val="multilevel"/>
    <w:tmpl w:val="1D2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40F71"/>
    <w:multiLevelType w:val="multilevel"/>
    <w:tmpl w:val="C49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41B73"/>
    <w:multiLevelType w:val="multilevel"/>
    <w:tmpl w:val="6018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C191F"/>
    <w:multiLevelType w:val="multilevel"/>
    <w:tmpl w:val="FAEA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16C7F"/>
    <w:multiLevelType w:val="multilevel"/>
    <w:tmpl w:val="04B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8773A"/>
    <w:multiLevelType w:val="multilevel"/>
    <w:tmpl w:val="979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D6B67"/>
    <w:multiLevelType w:val="multilevel"/>
    <w:tmpl w:val="284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E287E"/>
    <w:multiLevelType w:val="multilevel"/>
    <w:tmpl w:val="2F32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B5587"/>
    <w:multiLevelType w:val="multilevel"/>
    <w:tmpl w:val="A660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20B52"/>
    <w:multiLevelType w:val="multilevel"/>
    <w:tmpl w:val="F408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34B32"/>
    <w:multiLevelType w:val="multilevel"/>
    <w:tmpl w:val="F19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C308D"/>
    <w:multiLevelType w:val="multilevel"/>
    <w:tmpl w:val="96D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8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2"/>
  </w:num>
  <w:num w:numId="13">
    <w:abstractNumId w:val="17"/>
  </w:num>
  <w:num w:numId="14">
    <w:abstractNumId w:val="16"/>
  </w:num>
  <w:num w:numId="15">
    <w:abstractNumId w:val="4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4A9"/>
    <w:rsid w:val="00382719"/>
    <w:rsid w:val="005164A9"/>
    <w:rsid w:val="00677424"/>
    <w:rsid w:val="007B6E0F"/>
    <w:rsid w:val="009723ED"/>
    <w:rsid w:val="00B96E5A"/>
    <w:rsid w:val="00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9"/>
  </w:style>
  <w:style w:type="paragraph" w:styleId="2">
    <w:name w:val="heading 2"/>
    <w:basedOn w:val="a"/>
    <w:link w:val="20"/>
    <w:uiPriority w:val="9"/>
    <w:qFormat/>
    <w:rsid w:val="0051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164A9"/>
  </w:style>
  <w:style w:type="paragraph" w:styleId="a3">
    <w:name w:val="Normal (Web)"/>
    <w:basedOn w:val="a"/>
    <w:uiPriority w:val="99"/>
    <w:semiHidden/>
    <w:unhideWhenUsed/>
    <w:rsid w:val="005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A9"/>
    <w:rPr>
      <w:b/>
      <w:bCs/>
    </w:rPr>
  </w:style>
  <w:style w:type="character" w:styleId="a5">
    <w:name w:val="Emphasis"/>
    <w:basedOn w:val="a0"/>
    <w:uiPriority w:val="20"/>
    <w:qFormat/>
    <w:rsid w:val="005164A9"/>
    <w:rPr>
      <w:i/>
      <w:iCs/>
    </w:rPr>
  </w:style>
  <w:style w:type="character" w:customStyle="1" w:styleId="apple-converted-space">
    <w:name w:val="apple-converted-space"/>
    <w:basedOn w:val="a0"/>
    <w:rsid w:val="005164A9"/>
  </w:style>
  <w:style w:type="paragraph" w:styleId="a6">
    <w:name w:val="Balloon Text"/>
    <w:basedOn w:val="a"/>
    <w:link w:val="a7"/>
    <w:uiPriority w:val="99"/>
    <w:semiHidden/>
    <w:unhideWhenUsed/>
    <w:rsid w:val="005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070">
          <w:marLeft w:val="0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3</cp:lastModifiedBy>
  <cp:revision>4</cp:revision>
  <dcterms:created xsi:type="dcterms:W3CDTF">2015-06-02T18:01:00Z</dcterms:created>
  <dcterms:modified xsi:type="dcterms:W3CDTF">2023-07-27T08:43:00Z</dcterms:modified>
</cp:coreProperties>
</file>