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ED" w:rsidRPr="00EA2B02" w:rsidRDefault="00056BED" w:rsidP="00056BED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МУНИЦИПАЛЬНОЕ БЮДЖЕТНОЕ ОБЩЕОБРАЗОВАТЕЛЬНОЕ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</w:p>
    <w:p w:rsidR="00056BED" w:rsidRPr="00EA2B02" w:rsidRDefault="00056BED" w:rsidP="00056BED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«ГОЛОФЕЕВСКАЯ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ОБЩЕОБРАЗОВАТЕЛЬНАЯ ШКОЛА»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ВОЛОКОНОВСКОГО РАЙОНА БЕЛГОРОДСКОЙ ОБЛАСТИ </w:t>
      </w:r>
    </w:p>
    <w:p w:rsidR="00056BED" w:rsidRDefault="00056BED" w:rsidP="00056BED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056BED" w:rsidRDefault="00056BED" w:rsidP="00056BED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056BED" w:rsidRPr="008F320C" w:rsidRDefault="00056BED" w:rsidP="00056BED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056BED" w:rsidRDefault="00056BED" w:rsidP="00056BED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056BED" w:rsidRDefault="00056BED" w:rsidP="00056BED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056BED" w:rsidRDefault="00056BED" w:rsidP="00056BED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:rsidR="00056BED" w:rsidRDefault="00056BED" w:rsidP="00056BED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56BED" w:rsidRDefault="00056BED" w:rsidP="00056BED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056BED" w:rsidRDefault="00056BED" w:rsidP="00056BED">
      <w:pPr>
        <w:shd w:val="clear" w:color="auto" w:fill="FFFFFF"/>
        <w:spacing w:before="4" w:after="0" w:line="313" w:lineRule="exact"/>
        <w:ind w:left="40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2022-2023 учебном году,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</w:rPr>
        <w:t xml:space="preserve"> и к 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</w:t>
      </w:r>
      <w:proofErr w:type="spellEnd"/>
      <w:r>
        <w:rPr>
          <w:rStyle w:val="fontstyle01"/>
        </w:rPr>
        <w:t xml:space="preserve"> в а ю:</w:t>
      </w:r>
      <w:r>
        <w:t xml:space="preserve"> </w:t>
      </w:r>
    </w:p>
    <w:p w:rsidR="00056BED" w:rsidRPr="00EA2B02" w:rsidRDefault="00056BED" w:rsidP="00056BED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Зеленской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С.В</w:t>
      </w:r>
      <w:r w:rsidRPr="00EA2B02">
        <w:rPr>
          <w:rFonts w:ascii="Times New Roman" w:hAnsi="Times New Roman" w:cs="Times New Roman"/>
          <w:color w:val="000000"/>
          <w:sz w:val="28"/>
        </w:rPr>
        <w:t>.: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 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 xml:space="preserve">еатра </w:t>
      </w: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 русского языка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и литературы,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Ушанёву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Галину Викторовну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Ушанёвой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Г.В..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</w:t>
      </w:r>
      <w:r>
        <w:rPr>
          <w:rFonts w:ascii="Times New Roman" w:hAnsi="Times New Roman" w:cs="Times New Roman"/>
          <w:color w:val="000000"/>
          <w:sz w:val="28"/>
        </w:rPr>
        <w:t>кружковых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занятий для учащихся </w:t>
      </w:r>
      <w:r>
        <w:rPr>
          <w:rFonts w:ascii="Times New Roman" w:hAnsi="Times New Roman" w:cs="Times New Roman"/>
          <w:color w:val="000000"/>
          <w:sz w:val="28"/>
        </w:rPr>
        <w:t>5-6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Сочилиной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Е.А.,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театр» и разместить документы по созданию школьного </w:t>
      </w:r>
      <w:proofErr w:type="gramEnd"/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56BED" w:rsidRDefault="002C53F8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80010</wp:posOffset>
            </wp:positionV>
            <wp:extent cx="1927860" cy="1775460"/>
            <wp:effectExtent l="0" t="0" r="0" b="0"/>
            <wp:wrapNone/>
            <wp:docPr id="3" name="Рисунок 1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56BED" w:rsidRDefault="00056BED" w:rsidP="0005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</w:t>
      </w:r>
      <w:r w:rsidR="002C53F8">
        <w:rPr>
          <w:rFonts w:ascii="Times New Roman" w:hAnsi="Times New Roman" w:cs="Times New Roman"/>
          <w:color w:val="000000"/>
          <w:sz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С.В.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Зеленская</w:t>
      </w:r>
      <w:proofErr w:type="spellEnd"/>
    </w:p>
    <w:p w:rsidR="00760E18" w:rsidRDefault="00760E18"/>
    <w:sectPr w:rsidR="00760E18" w:rsidSect="0076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ED"/>
    <w:rsid w:val="00056BED"/>
    <w:rsid w:val="0012641C"/>
    <w:rsid w:val="002C53F8"/>
    <w:rsid w:val="0076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6B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2023-10-03T08:11:00Z</dcterms:created>
  <dcterms:modified xsi:type="dcterms:W3CDTF">2023-10-03T08:13:00Z</dcterms:modified>
</cp:coreProperties>
</file>