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A4" w:rsidRDefault="00397C76">
      <w:r>
        <w:t xml:space="preserve">Призеров и победителей  в Муниципальном этапе всероссийской олимпиады школьников нет за 3 года </w:t>
      </w:r>
    </w:p>
    <w:sectPr w:rsidR="00A24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97C76"/>
    <w:rsid w:val="00397C76"/>
    <w:rsid w:val="00A2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2022-03-25T10:04:00Z</dcterms:created>
  <dcterms:modified xsi:type="dcterms:W3CDTF">2022-03-25T10:08:00Z</dcterms:modified>
</cp:coreProperties>
</file>