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57" w:rsidRPr="001F5C57" w:rsidRDefault="001F5C57" w:rsidP="001F5C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5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1F5C57" w:rsidRPr="001F5C57" w:rsidRDefault="001F5C57" w:rsidP="001F5C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57">
        <w:rPr>
          <w:rFonts w:ascii="Times New Roman" w:eastAsia="Times New Roman" w:hAnsi="Times New Roman" w:cs="Times New Roman"/>
          <w:b/>
          <w:bCs/>
          <w:sz w:val="24"/>
          <w:szCs w:val="24"/>
        </w:rPr>
        <w:t>к приказу №</w:t>
      </w:r>
      <w:r w:rsidR="00BB11CF">
        <w:rPr>
          <w:rFonts w:ascii="Times New Roman" w:eastAsia="Times New Roman" w:hAnsi="Times New Roman" w:cs="Times New Roman"/>
          <w:b/>
          <w:bCs/>
          <w:sz w:val="24"/>
          <w:szCs w:val="24"/>
        </w:rPr>
        <w:t>84</w:t>
      </w:r>
    </w:p>
    <w:p w:rsidR="001F5C57" w:rsidRPr="001F5C57" w:rsidRDefault="001F5C57" w:rsidP="001F5C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C57">
        <w:rPr>
          <w:rFonts w:ascii="Times New Roman" w:eastAsia="Times New Roman" w:hAnsi="Times New Roman" w:cs="Times New Roman"/>
          <w:b/>
          <w:bCs/>
          <w:sz w:val="24"/>
          <w:szCs w:val="24"/>
        </w:rPr>
        <w:t>от «10» сентября 2021г.</w:t>
      </w:r>
    </w:p>
    <w:p w:rsidR="001F5C57" w:rsidRPr="001F5C57" w:rsidRDefault="001F5C57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C57">
        <w:rPr>
          <w:rFonts w:ascii="Times New Roman" w:eastAsia="Times New Roman" w:hAnsi="Times New Roman" w:cs="Times New Roman"/>
          <w:sz w:val="38"/>
          <w:szCs w:val="38"/>
        </w:rPr>
        <w:t>График проведения</w:t>
      </w:r>
    </w:p>
    <w:p w:rsidR="003B081F" w:rsidRPr="003B081F" w:rsidRDefault="001F5C57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1F5C57">
        <w:rPr>
          <w:rFonts w:ascii="Times New Roman" w:eastAsia="Times New Roman" w:hAnsi="Times New Roman" w:cs="Times New Roman"/>
          <w:sz w:val="38"/>
          <w:szCs w:val="38"/>
        </w:rPr>
        <w:t>оценочных процедур в 202</w:t>
      </w:r>
      <w:r w:rsidRPr="003B081F">
        <w:rPr>
          <w:rFonts w:ascii="Times New Roman" w:eastAsia="Times New Roman" w:hAnsi="Times New Roman" w:cs="Times New Roman"/>
          <w:sz w:val="38"/>
          <w:szCs w:val="38"/>
        </w:rPr>
        <w:t>2</w:t>
      </w:r>
      <w:r w:rsidRPr="001F5C57">
        <w:rPr>
          <w:rFonts w:ascii="Times New Roman" w:eastAsia="Times New Roman" w:hAnsi="Times New Roman" w:cs="Times New Roman"/>
          <w:sz w:val="38"/>
          <w:szCs w:val="38"/>
        </w:rPr>
        <w:t>/202</w:t>
      </w:r>
      <w:r w:rsidRPr="003B081F">
        <w:rPr>
          <w:rFonts w:ascii="Times New Roman" w:eastAsia="Times New Roman" w:hAnsi="Times New Roman" w:cs="Times New Roman"/>
          <w:sz w:val="38"/>
          <w:szCs w:val="38"/>
        </w:rPr>
        <w:t>3</w:t>
      </w:r>
      <w:r w:rsidRPr="001F5C57">
        <w:rPr>
          <w:rFonts w:ascii="Times New Roman" w:eastAsia="Times New Roman" w:hAnsi="Times New Roman" w:cs="Times New Roman"/>
          <w:sz w:val="38"/>
          <w:szCs w:val="38"/>
        </w:rPr>
        <w:t xml:space="preserve"> учебном году </w:t>
      </w:r>
      <w:proofErr w:type="gramStart"/>
      <w:r w:rsidRPr="001F5C57">
        <w:rPr>
          <w:rFonts w:ascii="Times New Roman" w:eastAsia="Times New Roman" w:hAnsi="Times New Roman" w:cs="Times New Roman"/>
          <w:sz w:val="38"/>
          <w:szCs w:val="38"/>
        </w:rPr>
        <w:t>в</w:t>
      </w:r>
      <w:proofErr w:type="gramEnd"/>
      <w:r w:rsidRPr="001F5C57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</w:p>
    <w:p w:rsidR="001F5C57" w:rsidRPr="003B081F" w:rsidRDefault="001F5C57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1F5C57">
        <w:rPr>
          <w:rFonts w:ascii="Times New Roman" w:eastAsia="Times New Roman" w:hAnsi="Times New Roman" w:cs="Times New Roman"/>
          <w:sz w:val="38"/>
          <w:szCs w:val="38"/>
        </w:rPr>
        <w:t>МБОУ</w:t>
      </w:r>
      <w:r w:rsidR="003B081F" w:rsidRPr="003B081F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Pr="001F5C57">
        <w:rPr>
          <w:rFonts w:ascii="Times New Roman" w:eastAsia="Times New Roman" w:hAnsi="Times New Roman" w:cs="Times New Roman"/>
          <w:sz w:val="38"/>
          <w:szCs w:val="38"/>
        </w:rPr>
        <w:t>«</w:t>
      </w:r>
      <w:proofErr w:type="spellStart"/>
      <w:r w:rsidRPr="003B081F">
        <w:rPr>
          <w:rFonts w:ascii="Times New Roman" w:eastAsia="Times New Roman" w:hAnsi="Times New Roman" w:cs="Times New Roman"/>
          <w:sz w:val="38"/>
          <w:szCs w:val="38"/>
        </w:rPr>
        <w:t>Голофеевская</w:t>
      </w:r>
      <w:proofErr w:type="spellEnd"/>
      <w:r w:rsidRPr="003B081F">
        <w:rPr>
          <w:rFonts w:ascii="Times New Roman" w:eastAsia="Times New Roman" w:hAnsi="Times New Roman" w:cs="Times New Roman"/>
          <w:sz w:val="38"/>
          <w:szCs w:val="38"/>
        </w:rPr>
        <w:t xml:space="preserve"> О</w:t>
      </w:r>
      <w:r w:rsidRPr="001F5C57">
        <w:rPr>
          <w:rFonts w:ascii="Times New Roman" w:eastAsia="Times New Roman" w:hAnsi="Times New Roman" w:cs="Times New Roman"/>
          <w:sz w:val="38"/>
          <w:szCs w:val="38"/>
        </w:rPr>
        <w:t>ОШ»</w:t>
      </w:r>
    </w:p>
    <w:p w:rsidR="003B081F" w:rsidRPr="001F5C57" w:rsidRDefault="003B081F" w:rsidP="001F5C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2410"/>
        <w:gridCol w:w="1985"/>
        <w:gridCol w:w="2976"/>
      </w:tblGrid>
      <w:tr w:rsidR="001F5C57" w:rsidRPr="001F5C57" w:rsidTr="003B081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544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1F5C57" w:rsidRPr="003B081F" w:rsidTr="003B081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44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-16.09.202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1F5C57" w:rsidRPr="003B081F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(входной, рубежный, итоговый)</w:t>
            </w:r>
          </w:p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57" w:rsidRPr="003B081F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57" w:rsidRPr="003B081F" w:rsidTr="003B081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544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-16.12.202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1F5C57" w:rsidRPr="003B081F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52" w:rsidRPr="003B081F" w:rsidTr="003B08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544" w:type="dxa"/>
            <w:shd w:val="clear" w:color="auto" w:fill="FFFFFF"/>
          </w:tcPr>
          <w:p w:rsidR="00B90F52" w:rsidRPr="001F5C57" w:rsidRDefault="00B90F52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-22.04.202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shd w:val="clear" w:color="auto" w:fill="FFFFFF"/>
          </w:tcPr>
          <w:p w:rsidR="00B90F52" w:rsidRPr="001F5C57" w:rsidRDefault="00B90F52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90F52" w:rsidRPr="001F5C57" w:rsidRDefault="00B90F52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B90F52" w:rsidRPr="003B081F" w:rsidRDefault="00B90F52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57" w:rsidRPr="003B081F" w:rsidTr="003B081F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544" w:type="dxa"/>
            <w:shd w:val="clear" w:color="auto" w:fill="FFFFFF"/>
          </w:tcPr>
          <w:p w:rsidR="001F5C57" w:rsidRPr="003B081F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F52" w:rsidRPr="003B081F" w:rsidRDefault="00B90F52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52" w:rsidRPr="003B081F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 xml:space="preserve"> 14.12.202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-20.12.202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F52" w:rsidRPr="003B081F" w:rsidRDefault="00B90F52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-24.04.202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57" w:rsidRPr="001F5C57" w:rsidTr="003B081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2410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57" w:rsidRPr="001F5C57" w:rsidTr="003B081F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3544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Pr="003B08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985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</w:tcPr>
          <w:p w:rsidR="001F5C57" w:rsidRPr="001F5C57" w:rsidRDefault="001F5C57" w:rsidP="001F5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5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</w:tr>
    </w:tbl>
    <w:p w:rsidR="00310BA6" w:rsidRDefault="00310BA6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81F" w:rsidRPr="003B081F" w:rsidRDefault="003B081F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81F">
        <w:rPr>
          <w:rFonts w:ascii="Times New Roman" w:eastAsia="Times New Roman" w:hAnsi="Times New Roman" w:cs="Times New Roman"/>
          <w:sz w:val="24"/>
          <w:szCs w:val="24"/>
        </w:rPr>
        <w:t>График проведения ВПР в 5-9 классах (в штатном режиме)</w:t>
      </w:r>
    </w:p>
    <w:p w:rsidR="003B081F" w:rsidRPr="003B081F" w:rsidRDefault="003B081F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9"/>
        <w:gridCol w:w="1539"/>
        <w:gridCol w:w="1539"/>
        <w:gridCol w:w="1539"/>
        <w:gridCol w:w="1539"/>
        <w:gridCol w:w="1539"/>
        <w:gridCol w:w="1539"/>
      </w:tblGrid>
      <w:tr w:rsidR="003B081F" w:rsidRPr="003B081F" w:rsidTr="003B081F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>19.09.2022-24.10.2022 (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в любой день указанного периода)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 xml:space="preserve">5 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Русский язык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B081F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часть 1 и</w:t>
            </w:r>
            <w:proofErr w:type="gramEnd"/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часть 2),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Математика,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Окружающий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мир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 xml:space="preserve">6 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Математика,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Русский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язык, История, Биология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 xml:space="preserve">7 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Русский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язык,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 xml:space="preserve">8 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Иностранный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язык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szCs w:val="24"/>
              </w:rPr>
              <w:t xml:space="preserve"> немецкий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szCs w:val="24"/>
              </w:rPr>
              <w:t>язык,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szCs w:val="24"/>
              </w:rPr>
              <w:t>французский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szCs w:val="24"/>
              </w:rPr>
              <w:t>язык)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 xml:space="preserve">8 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Русский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язык,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Cs/>
                <w:szCs w:val="24"/>
              </w:rPr>
              <w:t xml:space="preserve">9 </w:t>
            </w: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Русский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язык,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Cs/>
                <w:szCs w:val="24"/>
              </w:rPr>
              <w:t>Математика</w:t>
            </w:r>
          </w:p>
        </w:tc>
      </w:tr>
    </w:tbl>
    <w:p w:rsidR="00310BA6" w:rsidRDefault="00310BA6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81F" w:rsidRDefault="003B081F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81F">
        <w:rPr>
          <w:rFonts w:ascii="Times New Roman" w:eastAsia="Times New Roman" w:hAnsi="Times New Roman" w:cs="Times New Roman"/>
          <w:sz w:val="24"/>
          <w:szCs w:val="24"/>
        </w:rPr>
        <w:t xml:space="preserve"> График проведения ВПР в традиционной форме в 7 - 9 классах по предметам на основе случайного выбора</w:t>
      </w:r>
    </w:p>
    <w:p w:rsidR="00310BA6" w:rsidRPr="003B081F" w:rsidRDefault="00310BA6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5"/>
        <w:gridCol w:w="2685"/>
        <w:gridCol w:w="2685"/>
        <w:gridCol w:w="2685"/>
      </w:tblGrid>
      <w:tr w:rsidR="003B081F" w:rsidRPr="003B081F" w:rsidTr="003B081F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B081F">
              <w:rPr>
                <w:rFonts w:ascii="Times New Roman" w:hAnsi="Times New Roman" w:cs="Times New Roman"/>
                <w:b/>
                <w:bCs/>
                <w:szCs w:val="24"/>
              </w:rPr>
              <w:t>19.09.2022-24.10.202215(</w:t>
            </w: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</w:t>
            </w:r>
            <w:proofErr w:type="gramEnd"/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любой день </w:t>
            </w:r>
            <w:proofErr w:type="gramStart"/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указанного</w:t>
            </w:r>
            <w:proofErr w:type="gramEnd"/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периода)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/>
                <w:bCs/>
                <w:szCs w:val="24"/>
              </w:rPr>
              <w:t xml:space="preserve">7 </w:t>
            </w: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География, История, Биология,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Обществознание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>(для каждого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>класса по двум предметам на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>основе случайного выбора)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/>
                <w:bCs/>
                <w:szCs w:val="24"/>
              </w:rPr>
              <w:t xml:space="preserve">8 </w:t>
            </w: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класс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Биология, Физика, География,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История, Обществознание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>(для</w:t>
            </w:r>
            <w:proofErr w:type="gramEnd"/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szCs w:val="24"/>
              </w:rPr>
              <w:t>каждого класса по двум предметам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>на основе случайного выбора)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hAnsi="Times New Roman" w:cs="Times New Roman"/>
                <w:b/>
                <w:bCs/>
                <w:szCs w:val="24"/>
              </w:rPr>
              <w:t xml:space="preserve">9 </w:t>
            </w: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класс Биология, Физика, География,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История, Химия,</w:t>
            </w:r>
          </w:p>
          <w:p w:rsidR="003B081F" w:rsidRPr="003B081F" w:rsidRDefault="003B081F" w:rsidP="003B08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81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Обществознание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>(для каждого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B081F">
              <w:rPr>
                <w:rFonts w:ascii="Times New Roman" w:eastAsia="Times New Roman" w:hAnsi="Times New Roman" w:cs="Times New Roman"/>
                <w:szCs w:val="24"/>
              </w:rPr>
              <w:t xml:space="preserve">класса по двум предметам </w:t>
            </w:r>
            <w:proofErr w:type="spellStart"/>
            <w:r w:rsidRPr="003B081F">
              <w:rPr>
                <w:rFonts w:ascii="Times New Roman" w:eastAsia="Times New Roman" w:hAnsi="Times New Roman" w:cs="Times New Roman"/>
                <w:szCs w:val="24"/>
              </w:rPr>
              <w:t>наоснове</w:t>
            </w:r>
            <w:proofErr w:type="spellEnd"/>
            <w:r w:rsidRPr="003B081F">
              <w:rPr>
                <w:rFonts w:ascii="Times New Roman" w:eastAsia="Times New Roman" w:hAnsi="Times New Roman" w:cs="Times New Roman"/>
                <w:szCs w:val="24"/>
              </w:rPr>
              <w:t xml:space="preserve"> случайного выбора)</w:t>
            </w:r>
          </w:p>
        </w:tc>
      </w:tr>
    </w:tbl>
    <w:p w:rsidR="003B081F" w:rsidRPr="003B081F" w:rsidRDefault="003B081F" w:rsidP="003B0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1D" w:rsidRPr="003B081F" w:rsidRDefault="009A041D">
      <w:pPr>
        <w:rPr>
          <w:rFonts w:ascii="Times New Roman" w:hAnsi="Times New Roman" w:cs="Times New Roman"/>
        </w:rPr>
      </w:pPr>
    </w:p>
    <w:sectPr w:rsidR="009A041D" w:rsidRPr="003B081F" w:rsidSect="003B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C57"/>
    <w:rsid w:val="001F5C57"/>
    <w:rsid w:val="00310BA6"/>
    <w:rsid w:val="0031690D"/>
    <w:rsid w:val="003931B8"/>
    <w:rsid w:val="003B081F"/>
    <w:rsid w:val="004E06BE"/>
    <w:rsid w:val="004E4794"/>
    <w:rsid w:val="005A22CE"/>
    <w:rsid w:val="005C3DCA"/>
    <w:rsid w:val="00621859"/>
    <w:rsid w:val="00622C5E"/>
    <w:rsid w:val="008F437F"/>
    <w:rsid w:val="00991546"/>
    <w:rsid w:val="009A041D"/>
    <w:rsid w:val="00AC4BCF"/>
    <w:rsid w:val="00B90F52"/>
    <w:rsid w:val="00BB11CF"/>
    <w:rsid w:val="00CC4EE7"/>
    <w:rsid w:val="00D6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2022-11-03T11:19:00Z</dcterms:created>
  <dcterms:modified xsi:type="dcterms:W3CDTF">2022-11-03T11:53:00Z</dcterms:modified>
</cp:coreProperties>
</file>