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4" w:rsidRDefault="004A66F3">
      <w:r>
        <w:t xml:space="preserve">В школе нет 10-11 </w:t>
      </w:r>
      <w:proofErr w:type="gramStart"/>
      <w:r>
        <w:t>классов</w:t>
      </w:r>
      <w:proofErr w:type="gramEnd"/>
      <w:r>
        <w:t xml:space="preserve"> поэтому ЕГЭ не проводится  и баллов по нему нет</w:t>
      </w:r>
    </w:p>
    <w:sectPr w:rsidR="0089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66F3"/>
    <w:rsid w:val="004A66F3"/>
    <w:rsid w:val="008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2022-03-25T09:45:00Z</dcterms:created>
  <dcterms:modified xsi:type="dcterms:W3CDTF">2022-03-25T09:46:00Z</dcterms:modified>
</cp:coreProperties>
</file>